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04" w:rsidRPr="001F4504" w:rsidRDefault="001F4504" w:rsidP="001F450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t-PT"/>
        </w:rPr>
      </w:pPr>
      <w:r w:rsidRPr="001F4504">
        <w:rPr>
          <w:rFonts w:ascii="Times New Roman" w:eastAsia="Times New Roman" w:hAnsi="Times New Roman" w:cs="Arial"/>
          <w:b/>
          <w:bCs/>
          <w:color w:val="000000"/>
          <w:kern w:val="28"/>
          <w:sz w:val="16"/>
          <w:szCs w:val="16"/>
          <w:lang w:eastAsia="pt-PT"/>
        </w:rPr>
        <w:t>Mod. 0</w:t>
      </w:r>
      <w:r>
        <w:rPr>
          <w:rFonts w:ascii="Times New Roman" w:eastAsia="Times New Roman" w:hAnsi="Times New Roman" w:cs="Arial"/>
          <w:b/>
          <w:bCs/>
          <w:color w:val="000000"/>
          <w:kern w:val="28"/>
          <w:sz w:val="16"/>
          <w:szCs w:val="16"/>
          <w:lang w:eastAsia="pt-PT"/>
        </w:rPr>
        <w:t>7</w:t>
      </w:r>
      <w:r w:rsidRPr="001F4504">
        <w:rPr>
          <w:rFonts w:ascii="Times New Roman" w:eastAsia="Times New Roman" w:hAnsi="Times New Roman" w:cs="Arial"/>
          <w:b/>
          <w:bCs/>
          <w:color w:val="000000"/>
          <w:kern w:val="28"/>
          <w:sz w:val="16"/>
          <w:szCs w:val="16"/>
          <w:lang w:eastAsia="pt-PT"/>
        </w:rPr>
        <w:t>/AP/DRAg</w:t>
      </w:r>
    </w:p>
    <w:p w:rsidR="00425586" w:rsidRDefault="001F4504" w:rsidP="00120444">
      <w:pPr>
        <w:jc w:val="center"/>
        <w:rPr>
          <w:rFonts w:ascii="Century Gothic" w:hAnsi="Century Gothic"/>
          <w:b/>
          <w:sz w:val="32"/>
          <w:szCs w:val="32"/>
        </w:rPr>
      </w:pPr>
      <w:r w:rsidRPr="001F4504">
        <w:rPr>
          <w:rFonts w:ascii="Century Gothic" w:hAnsi="Century Gothic"/>
          <w:b/>
          <w:noProof/>
          <w:sz w:val="32"/>
          <w:szCs w:val="32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0</wp:posOffset>
                </wp:positionV>
                <wp:extent cx="5788025" cy="1404620"/>
                <wp:effectExtent l="0" t="0" r="2222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04" w:rsidRDefault="001F4504" w:rsidP="001F450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4504" w:rsidRDefault="001F4504" w:rsidP="001F450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12044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DECLARAÇÃO</w:t>
                            </w:r>
                          </w:p>
                          <w:p w:rsidR="001F4504" w:rsidRDefault="001F4504" w:rsidP="001F450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4504" w:rsidRDefault="001F4504" w:rsidP="001F4504">
                            <w:p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declaro</w:t>
                            </w: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para os devidos efeitos, que adquiri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colmeias/cortiços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/núcleos (</w:t>
                            </w:r>
                            <w:r w:rsidRPr="001A36EE">
                              <w:rPr>
                                <w:rFonts w:ascii="Century Gothic" w:hAnsi="Century Gothic"/>
                                <w:i/>
                                <w:sz w:val="24"/>
                                <w:szCs w:val="24"/>
                              </w:rPr>
                              <w:t>riscar o que não interessa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ao(à)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Sr.(a)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apicultor(a) n.º _</w:t>
                            </w:r>
                            <w:r w:rsidRPr="004255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____, registado na ilha ___________________________.</w:t>
                            </w:r>
                          </w:p>
                          <w:p w:rsidR="001F4504" w:rsidRDefault="001F4504" w:rsidP="001F4504">
                            <w:p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F4504" w:rsidRDefault="001F4504" w:rsidP="001F4504">
                            <w:p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_______________________, ______ de ______________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20____</w:t>
                            </w:r>
                          </w:p>
                          <w:p w:rsidR="001F4504" w:rsidRDefault="001F4504" w:rsidP="001F4504">
                            <w:p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F4504" w:rsidRDefault="001F4504" w:rsidP="001F4504">
                            <w:p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F4504" w:rsidRDefault="001F4504" w:rsidP="001F450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Assinatura do apicultor detentor da origem do efetivo</w:t>
                            </w:r>
                          </w:p>
                          <w:p w:rsidR="001F4504" w:rsidRPr="00425586" w:rsidRDefault="001F4504" w:rsidP="001F450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:rsidR="001F4504" w:rsidRDefault="001F4504" w:rsidP="001F450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F4504" w:rsidRDefault="001F4504" w:rsidP="001F450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Assinatura do apicultor adquirente </w:t>
                            </w:r>
                          </w:p>
                          <w:p w:rsidR="001F4504" w:rsidRPr="00425586" w:rsidRDefault="001F4504" w:rsidP="001F450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:rsidR="001F4504" w:rsidRDefault="001F45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.7pt;margin-top:0;width:45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">
                <v:textbox style="mso-fit-shape-to-text:t">
                  <w:txbxContent>
                    <w:p w:rsidR="001F4504" w:rsidRDefault="001F4504" w:rsidP="001F450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  <w:p w:rsidR="001F4504" w:rsidRDefault="001F4504" w:rsidP="001F450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120444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DECLARAÇÃO</w:t>
                      </w:r>
                    </w:p>
                    <w:p w:rsidR="001F4504" w:rsidRDefault="001F4504" w:rsidP="001F450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  <w:p w:rsidR="001F4504" w:rsidRDefault="001F4504" w:rsidP="001F4504">
                      <w:p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__________________________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_______________________________</w:t>
                      </w: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declaro</w:t>
                      </w: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para os devidos efeitos, que adquiri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____________ </w:t>
                      </w: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>colmeias/cortiços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/núcleos (</w:t>
                      </w:r>
                      <w:r w:rsidRPr="001A36EE">
                        <w:rPr>
                          <w:rFonts w:ascii="Century Gothic" w:hAnsi="Century Gothic"/>
                          <w:i/>
                          <w:sz w:val="24"/>
                          <w:szCs w:val="24"/>
                        </w:rPr>
                        <w:t>riscar o que não interessa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>ao(à)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>Sr.(a)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</w:t>
                      </w: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apicultor(a) n.º _</w:t>
                      </w:r>
                      <w:r w:rsidRPr="00425586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____, registado na ilha ___________________________.</w:t>
                      </w:r>
                    </w:p>
                    <w:p w:rsidR="001F4504" w:rsidRDefault="001F4504" w:rsidP="001F4504">
                      <w:p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F4504" w:rsidRDefault="001F4504" w:rsidP="001F4504">
                      <w:p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_______________________, ______ de ______________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de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20____</w:t>
                      </w:r>
                    </w:p>
                    <w:p w:rsidR="001F4504" w:rsidRDefault="001F4504" w:rsidP="001F4504">
                      <w:p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F4504" w:rsidRDefault="001F4504" w:rsidP="001F4504">
                      <w:p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F4504" w:rsidRDefault="001F4504" w:rsidP="001F4504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Assinatura do apicultor detentor da origem do efetivo</w:t>
                      </w:r>
                    </w:p>
                    <w:p w:rsidR="001F4504" w:rsidRPr="00425586" w:rsidRDefault="001F4504" w:rsidP="001F4504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1F4504" w:rsidRDefault="001F4504" w:rsidP="001F4504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F4504" w:rsidRDefault="001F4504" w:rsidP="001F4504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Assinatura do apicultor adquirente </w:t>
                      </w:r>
                    </w:p>
                    <w:p w:rsidR="001F4504" w:rsidRPr="00425586" w:rsidRDefault="001F4504" w:rsidP="001F4504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1F4504" w:rsidRDefault="001F4504"/>
                  </w:txbxContent>
                </v:textbox>
                <w10:wrap type="square"/>
              </v:shape>
            </w:pict>
          </mc:Fallback>
        </mc:AlternateContent>
      </w:r>
    </w:p>
    <w:p w:rsidR="00C62706" w:rsidRDefault="00C62706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1F4504" w:rsidRPr="00C62706" w:rsidRDefault="00C62706" w:rsidP="00C62706">
      <w:pPr>
        <w:tabs>
          <w:tab w:val="left" w:pos="576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</w:p>
    <w:sectPr w:rsidR="001F4504" w:rsidRPr="00C62706" w:rsidSect="00425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F70" w:rsidRDefault="00161F70" w:rsidP="00F11147">
      <w:pPr>
        <w:spacing w:after="0" w:line="240" w:lineRule="auto"/>
      </w:pPr>
      <w:r>
        <w:separator/>
      </w:r>
    </w:p>
  </w:endnote>
  <w:endnote w:type="continuationSeparator" w:id="0">
    <w:p w:rsidR="00161F70" w:rsidRDefault="00161F70" w:rsidP="00F1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504" w:rsidRDefault="001F45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147" w:rsidRDefault="00F11147" w:rsidP="00F11147">
    <w:pPr>
      <w:pStyle w:val="Rodap"/>
      <w:tabs>
        <w:tab w:val="right" w:pos="9356"/>
      </w:tabs>
      <w:ind w:right="-851"/>
      <w:rPr>
        <w:b/>
        <w:color w:val="800000"/>
      </w:rPr>
    </w:pPr>
    <w:r>
      <w:rPr>
        <w:b/>
        <w:color w:val="800000"/>
      </w:rPr>
      <w:t>__________________________________________________________________________________</w:t>
    </w:r>
  </w:p>
  <w:p w:rsidR="00564793" w:rsidRDefault="00564793" w:rsidP="00F11147">
    <w:pPr>
      <w:pStyle w:val="Rodap"/>
      <w:tabs>
        <w:tab w:val="right" w:pos="9356"/>
      </w:tabs>
      <w:ind w:right="-851"/>
      <w:jc w:val="center"/>
      <w:rPr>
        <w:rStyle w:val="Hiperligao"/>
        <w:b/>
        <w:sz w:val="16"/>
        <w:szCs w:val="16"/>
      </w:rPr>
    </w:pPr>
    <w:r>
      <w:rPr>
        <w:b/>
        <w:sz w:val="16"/>
        <w:szCs w:val="16"/>
      </w:rPr>
      <w:t>VINHA BRAVA - 9701</w:t>
    </w:r>
    <w:r w:rsidRPr="0028242D">
      <w:rPr>
        <w:b/>
        <w:sz w:val="16"/>
        <w:szCs w:val="16"/>
      </w:rPr>
      <w:t>-861 ANGRA DO HEROÍSMO - TELEF: 295</w:t>
    </w:r>
    <w:r>
      <w:rPr>
        <w:b/>
        <w:sz w:val="16"/>
        <w:szCs w:val="16"/>
      </w:rPr>
      <w:t> </w:t>
    </w:r>
    <w:r w:rsidRPr="0028242D">
      <w:rPr>
        <w:b/>
        <w:sz w:val="16"/>
        <w:szCs w:val="16"/>
      </w:rPr>
      <w:t>404</w:t>
    </w:r>
    <w:r w:rsidR="00C62706">
      <w:rPr>
        <w:b/>
        <w:sz w:val="16"/>
        <w:szCs w:val="16"/>
      </w:rPr>
      <w:t xml:space="preserve"> 200 </w:t>
    </w:r>
    <w:r>
      <w:rPr>
        <w:b/>
        <w:sz w:val="16"/>
        <w:szCs w:val="16"/>
      </w:rPr>
      <w:t>–</w:t>
    </w:r>
    <w:r w:rsidR="00C62706">
      <w:rPr>
        <w:b/>
        <w:sz w:val="16"/>
        <w:szCs w:val="16"/>
      </w:rPr>
      <w:t xml:space="preserve"> Email:</w:t>
    </w:r>
    <w:r>
      <w:rPr>
        <w:b/>
        <w:sz w:val="16"/>
        <w:szCs w:val="16"/>
      </w:rPr>
      <w:t xml:space="preserve"> </w:t>
    </w:r>
    <w:hyperlink r:id="rId1" w:history="1">
      <w:r w:rsidRPr="00D14666">
        <w:rPr>
          <w:rStyle w:val="Hiperligao"/>
          <w:b/>
          <w:sz w:val="16"/>
          <w:szCs w:val="16"/>
        </w:rPr>
        <w:t>info.drag@azores.gov.pt</w:t>
      </w:r>
    </w:hyperlink>
  </w:p>
  <w:p w:rsidR="00564793" w:rsidRDefault="00564793" w:rsidP="00F11147">
    <w:pPr>
      <w:pStyle w:val="Rodap"/>
      <w:tabs>
        <w:tab w:val="right" w:pos="9356"/>
      </w:tabs>
      <w:ind w:right="-851"/>
      <w:jc w:val="center"/>
      <w:rPr>
        <w:rStyle w:val="Hiperligao"/>
        <w:b/>
        <w:sz w:val="16"/>
        <w:szCs w:val="16"/>
      </w:rPr>
    </w:pPr>
  </w:p>
  <w:p w:rsidR="00F11147" w:rsidRPr="00F11147" w:rsidRDefault="00564793" w:rsidP="00564793">
    <w:pPr>
      <w:pStyle w:val="Rodap"/>
      <w:tabs>
        <w:tab w:val="right" w:pos="9356"/>
      </w:tabs>
      <w:ind w:right="-851"/>
      <w:rPr>
        <w:rFonts w:ascii="Century Gothic" w:hAnsi="Century Gothic"/>
        <w:b/>
        <w:i/>
        <w:color w:val="999999"/>
        <w:sz w:val="20"/>
      </w:rPr>
    </w:pPr>
    <w:r>
      <w:rPr>
        <w:rFonts w:ascii="Arial Narrow" w:hAnsi="Arial Narrow"/>
        <w:i/>
        <w:color w:val="999999"/>
      </w:rPr>
      <w:t xml:space="preserve">                                                                                    </w:t>
    </w:r>
    <w:r w:rsidR="00F11147" w:rsidRPr="00F11147">
      <w:rPr>
        <w:rFonts w:ascii="Century Gothic" w:hAnsi="Century Gothic"/>
        <w:b/>
        <w:i/>
        <w:color w:val="999999"/>
        <w:sz w:val="20"/>
      </w:rPr>
      <w:t>Anexo 9 – PSA 20</w:t>
    </w:r>
    <w:r w:rsidR="00D37EF8">
      <w:rPr>
        <w:rFonts w:ascii="Century Gothic" w:hAnsi="Century Gothic"/>
        <w:b/>
        <w:i/>
        <w:color w:val="999999"/>
        <w:sz w:val="20"/>
      </w:rPr>
      <w:t>2</w:t>
    </w:r>
    <w:r w:rsidR="00925B3D">
      <w:rPr>
        <w:rFonts w:ascii="Century Gothic" w:hAnsi="Century Gothic"/>
        <w:b/>
        <w:i/>
        <w:color w:val="999999"/>
        <w:sz w:val="20"/>
      </w:rPr>
      <w:t>3</w:t>
    </w:r>
    <w:r w:rsidR="00F11147" w:rsidRPr="00F11147">
      <w:rPr>
        <w:rFonts w:ascii="Century Gothic" w:hAnsi="Century Gothic"/>
        <w:b/>
        <w:i/>
        <w:color w:val="999999"/>
        <w:sz w:val="20"/>
      </w:rPr>
      <w:t xml:space="preserve"> – Declaração de início de atividade</w:t>
    </w:r>
  </w:p>
  <w:p w:rsidR="00F11147" w:rsidRDefault="00F111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504" w:rsidRDefault="001F45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F70" w:rsidRDefault="00161F70" w:rsidP="00F11147">
      <w:pPr>
        <w:spacing w:after="0" w:line="240" w:lineRule="auto"/>
      </w:pPr>
      <w:r>
        <w:separator/>
      </w:r>
    </w:p>
  </w:footnote>
  <w:footnote w:type="continuationSeparator" w:id="0">
    <w:p w:rsidR="00161F70" w:rsidRDefault="00161F70" w:rsidP="00F1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504" w:rsidRDefault="001F45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147" w:rsidRPr="00F11147" w:rsidRDefault="00F11147" w:rsidP="00F11147">
    <w:pPr>
      <w:tabs>
        <w:tab w:val="center" w:pos="1418"/>
        <w:tab w:val="center" w:pos="4252"/>
        <w:tab w:val="right" w:pos="8504"/>
      </w:tabs>
      <w:spacing w:after="0" w:line="320" w:lineRule="atLeast"/>
      <w:rPr>
        <w:rFonts w:ascii="Arial" w:eastAsia="Times New Roman" w:hAnsi="Arial" w:cs="Arial"/>
        <w:b/>
        <w:sz w:val="16"/>
        <w:szCs w:val="16"/>
        <w:lang w:eastAsia="pt-PT"/>
      </w:rPr>
    </w:pPr>
    <w:r w:rsidRPr="00F11147">
      <w:rPr>
        <w:rFonts w:ascii="Arial" w:eastAsia="Times New Roman" w:hAnsi="Arial" w:cs="Arial"/>
        <w:noProof/>
        <w:sz w:val="16"/>
        <w:szCs w:val="16"/>
        <w:lang w:eastAsia="pt-PT"/>
      </w:rPr>
      <w:t xml:space="preserve">                                                                                           </w:t>
    </w:r>
    <w:r>
      <w:rPr>
        <w:rFonts w:ascii="Arial" w:eastAsia="Times New Roman" w:hAnsi="Arial" w:cs="Arial"/>
        <w:noProof/>
        <w:sz w:val="16"/>
        <w:szCs w:val="16"/>
        <w:lang w:eastAsia="pt-PT"/>
      </w:rPr>
      <w:t xml:space="preserve">  </w:t>
    </w:r>
    <w:r w:rsidRPr="00F11147">
      <w:rPr>
        <w:rFonts w:ascii="Arial" w:eastAsia="Times New Roman" w:hAnsi="Arial" w:cs="Arial"/>
        <w:noProof/>
        <w:sz w:val="16"/>
        <w:szCs w:val="16"/>
        <w:lang w:eastAsia="pt-PT"/>
      </w:rPr>
      <w:t xml:space="preserve"> </w:t>
    </w:r>
    <w:r w:rsidRPr="00F11147">
      <w:rPr>
        <w:rFonts w:ascii="Arial" w:eastAsia="Times New Roman" w:hAnsi="Arial" w:cs="Arial"/>
        <w:noProof/>
        <w:sz w:val="16"/>
        <w:szCs w:val="16"/>
        <w:lang w:eastAsia="pt-PT"/>
      </w:rPr>
      <w:drawing>
        <wp:inline distT="0" distB="0" distL="0" distR="0">
          <wp:extent cx="284480" cy="284480"/>
          <wp:effectExtent l="0" t="0" r="127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147" w:rsidRPr="00F11147" w:rsidRDefault="00F11147" w:rsidP="00F1114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t-PT"/>
      </w:rPr>
    </w:pPr>
    <w:r w:rsidRPr="00F11147">
      <w:rPr>
        <w:rFonts w:ascii="Arial" w:eastAsia="Times New Roman" w:hAnsi="Arial" w:cs="Arial"/>
        <w:b/>
        <w:sz w:val="20"/>
        <w:szCs w:val="20"/>
        <w:lang w:eastAsia="pt-PT"/>
      </w:rPr>
      <w:t>REGIÃO AUTÓNOMA DOS AÇORES</w:t>
    </w:r>
  </w:p>
  <w:p w:rsidR="00F11147" w:rsidRPr="00F11147" w:rsidRDefault="00F11147" w:rsidP="00F1114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PT"/>
      </w:rPr>
    </w:pPr>
    <w:r w:rsidRPr="00F11147">
      <w:rPr>
        <w:rFonts w:ascii="Arial" w:eastAsia="Times New Roman" w:hAnsi="Arial" w:cs="Arial"/>
        <w:b/>
        <w:sz w:val="24"/>
        <w:szCs w:val="24"/>
        <w:lang w:eastAsia="pt-PT"/>
      </w:rPr>
      <w:t xml:space="preserve">Secretaria Regional da Agricultura e </w:t>
    </w:r>
    <w:r w:rsidR="00542F1D" w:rsidRPr="00542F1D">
      <w:rPr>
        <w:rFonts w:ascii="Arial" w:eastAsia="Times New Roman" w:hAnsi="Arial" w:cs="Arial"/>
        <w:b/>
        <w:sz w:val="24"/>
        <w:szCs w:val="24"/>
        <w:lang w:eastAsia="pt-PT"/>
      </w:rPr>
      <w:t>do Desenvolvimento Rural</w:t>
    </w:r>
  </w:p>
  <w:p w:rsidR="00F11147" w:rsidRPr="00F11147" w:rsidRDefault="00F11147" w:rsidP="00F1114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lang w:eastAsia="pt-PT"/>
      </w:rPr>
    </w:pPr>
    <w:r w:rsidRPr="00F11147">
      <w:rPr>
        <w:rFonts w:ascii="Arial" w:eastAsia="Times New Roman" w:hAnsi="Arial" w:cs="Arial"/>
        <w:lang w:eastAsia="pt-PT"/>
      </w:rPr>
      <w:t>Direção Regional de Agricultura</w:t>
    </w:r>
  </w:p>
  <w:p w:rsidR="00F11147" w:rsidRDefault="00F111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504" w:rsidRDefault="001F45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44"/>
    <w:rsid w:val="000C4700"/>
    <w:rsid w:val="00120444"/>
    <w:rsid w:val="00122527"/>
    <w:rsid w:val="00155EDB"/>
    <w:rsid w:val="00161F70"/>
    <w:rsid w:val="00187A36"/>
    <w:rsid w:val="001A36EE"/>
    <w:rsid w:val="001C3E6A"/>
    <w:rsid w:val="001F4504"/>
    <w:rsid w:val="00277E87"/>
    <w:rsid w:val="002B2BB2"/>
    <w:rsid w:val="00425586"/>
    <w:rsid w:val="00494CB6"/>
    <w:rsid w:val="00542F1D"/>
    <w:rsid w:val="00564793"/>
    <w:rsid w:val="00681A0A"/>
    <w:rsid w:val="006D0318"/>
    <w:rsid w:val="006E78C9"/>
    <w:rsid w:val="007579A7"/>
    <w:rsid w:val="00847F71"/>
    <w:rsid w:val="00850DB7"/>
    <w:rsid w:val="00925B3D"/>
    <w:rsid w:val="0098171E"/>
    <w:rsid w:val="00A77C6D"/>
    <w:rsid w:val="00B37DD5"/>
    <w:rsid w:val="00C62706"/>
    <w:rsid w:val="00D232C8"/>
    <w:rsid w:val="00D37EF8"/>
    <w:rsid w:val="00E30BF3"/>
    <w:rsid w:val="00F11147"/>
    <w:rsid w:val="00F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AB5F"/>
  <w15:docId w15:val="{26422258-C319-4734-9F00-A764E4F3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C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C47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1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1147"/>
  </w:style>
  <w:style w:type="paragraph" w:styleId="Rodap">
    <w:name w:val="footer"/>
    <w:basedOn w:val="Normal"/>
    <w:link w:val="RodapCarter"/>
    <w:unhideWhenUsed/>
    <w:rsid w:val="00F1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11147"/>
  </w:style>
  <w:style w:type="character" w:styleId="Hiperligao">
    <w:name w:val="Hyperlink"/>
    <w:basedOn w:val="Tipodeletrapredefinidodopargrafo"/>
    <w:uiPriority w:val="99"/>
    <w:rsid w:val="00564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drag@azores.gov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Acesso" source-type="AdditionalFields">
        <TAG><![CDATA[#NOVOREGISTO:CA:Acesso#]]></TAG>
        <VALUE><![CDATA[#NOVOREGISTO:CA:Acesso#]]></VALUE>
        <XPATH><![CDATA[/CARD/FIELDS/FIELD[FIELD='Acess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Acesso" source-type="AdditionalFields">
        <TAG><![CDATA[#PRIMEIROREGISTO:CA:Acesso#]]></TAG>
        <VALUE><![CDATA[#PRIMEIROREGISTO:CA:Acesso#]]></VALUE>
        <XPATH><![CDATA[/CARD/FIELDS/FIELD[NAME='Acess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Acesso" source-type="AdditionalFields">
        <TAG><![CDATA[#PRIMEIROPROCESSO:CA:Acesso#]]></TAG>
        <VALUE><![CDATA[#PRIMEIROPROCESSO:CA:Acesso#]]></VALUE>
        <XPATH><![CDATA[/CARD/FIELDS/FIELD[NAME='Acess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Acesso" source-type="AdditionalFields">
        <TAG><![CDATA[#REGISTO:CA:Acesso#]]></TAG>
        <VALUE><![CDATA[#REGISTO:CA:Acesso#]]></VALUE>
        <XPATH><![CDATA[/CARD/FIELDS/FIELD[NAME='Acess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Acesso" source-type="AdditionalFields">
        <TAG><![CDATA[#CONTEXTPROCESS:CA:Acesso#]]></TAG>
        <VALUE><![CDATA[Acesso]]></VALUE>
        <XPATH><![CDATA[/PROCESS/FIELDS/FIELD[NAME='Acess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8A5BD03-0EAD-467A-8AB0-813FFD2D0D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 Marreiros</dc:creator>
  <cp:lastModifiedBy>Paulo JS. Miranda</cp:lastModifiedBy>
  <cp:revision>2</cp:revision>
  <cp:lastPrinted>2021-01-29T11:13:00Z</cp:lastPrinted>
  <dcterms:created xsi:type="dcterms:W3CDTF">2023-02-15T16:34:00Z</dcterms:created>
  <dcterms:modified xsi:type="dcterms:W3CDTF">2023-02-15T16:34:00Z</dcterms:modified>
</cp:coreProperties>
</file>