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43F4C" w14:textId="77777777" w:rsidR="001B755D" w:rsidRPr="00561540" w:rsidRDefault="001B755D" w:rsidP="001B755D">
      <w:pPr>
        <w:spacing w:after="60"/>
        <w:rPr>
          <w:rFonts w:ascii="Arial Black" w:hAnsi="Arial Black"/>
          <w:sz w:val="18"/>
          <w:szCs w:val="18"/>
        </w:rPr>
      </w:pPr>
    </w:p>
    <w:tbl>
      <w:tblPr>
        <w:tblpPr w:leftFromText="141" w:rightFromText="141" w:vertAnchor="text" w:horzAnchor="margin" w:tblpXSpec="center" w:tblpY="75"/>
        <w:tblW w:w="10059" w:type="dxa"/>
        <w:tblLook w:val="0000" w:firstRow="0" w:lastRow="0" w:firstColumn="0" w:lastColumn="0" w:noHBand="0" w:noVBand="0"/>
      </w:tblPr>
      <w:tblGrid>
        <w:gridCol w:w="10059"/>
      </w:tblGrid>
      <w:tr w:rsidR="001B755D" w14:paraId="23043F50" w14:textId="77777777" w:rsidTr="001B755D">
        <w:trPr>
          <w:trHeight w:val="828"/>
        </w:trPr>
        <w:tc>
          <w:tcPr>
            <w:tcW w:w="100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043F4D" w14:textId="77777777" w:rsidR="001B755D" w:rsidRPr="00561540" w:rsidRDefault="001B755D" w:rsidP="000F55BC">
            <w:pPr>
              <w:pStyle w:val="Default"/>
              <w:rPr>
                <w:rFonts w:cs="Times New Roman"/>
                <w:color w:val="auto"/>
                <w:sz w:val="16"/>
                <w:szCs w:val="16"/>
              </w:rPr>
            </w:pPr>
          </w:p>
          <w:p w14:paraId="23043F4E" w14:textId="5E137881" w:rsidR="001B755D" w:rsidRPr="00C54E87" w:rsidRDefault="001B755D" w:rsidP="000F55BC">
            <w:pPr>
              <w:pStyle w:val="Ttulo2"/>
              <w:jc w:val="center"/>
              <w:rPr>
                <w:rFonts w:cs="Arial"/>
                <w:color w:val="000000"/>
                <w:sz w:val="28"/>
                <w:szCs w:val="28"/>
              </w:rPr>
            </w:pPr>
            <w:r w:rsidRPr="00C54E87">
              <w:rPr>
                <w:rFonts w:cs="Arial"/>
                <w:b/>
                <w:bCs/>
                <w:color w:val="000000"/>
                <w:sz w:val="28"/>
                <w:szCs w:val="28"/>
              </w:rPr>
              <w:t>Registo de Comércio de Cera destinada à Atividade Apícola</w:t>
            </w:r>
          </w:p>
          <w:p w14:paraId="23043F4F" w14:textId="0DC0A65F" w:rsidR="001B755D" w:rsidRPr="00561540" w:rsidRDefault="001B755D" w:rsidP="00916B0B">
            <w:pPr>
              <w:jc w:val="center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 xml:space="preserve">(Decreto Legislativo Regional nº 24/2007/A de 7 de </w:t>
            </w:r>
            <w:r w:rsidR="00916B0B">
              <w:rPr>
                <w:rFonts w:cs="Arial"/>
                <w:i/>
                <w:iCs/>
              </w:rPr>
              <w:t>n</w:t>
            </w:r>
            <w:r>
              <w:rPr>
                <w:rFonts w:cs="Arial"/>
                <w:i/>
                <w:iCs/>
              </w:rPr>
              <w:t>ovembro</w:t>
            </w:r>
            <w:r w:rsidR="00BE6405">
              <w:rPr>
                <w:rFonts w:cs="Arial"/>
                <w:i/>
                <w:iCs/>
              </w:rPr>
              <w:t>, republicado pelo DLR n.º 17/2022/A de 19 de julho</w:t>
            </w:r>
            <w:bookmarkStart w:id="0" w:name="_GoBack"/>
            <w:bookmarkEnd w:id="0"/>
            <w:r>
              <w:rPr>
                <w:rFonts w:cs="Arial"/>
                <w:i/>
                <w:iCs/>
              </w:rPr>
              <w:t>)</w:t>
            </w:r>
          </w:p>
        </w:tc>
      </w:tr>
    </w:tbl>
    <w:p w14:paraId="23043F51" w14:textId="77777777" w:rsidR="001B755D" w:rsidRDefault="001B755D" w:rsidP="001B755D">
      <w:pPr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tbl>
      <w:tblPr>
        <w:tblW w:w="1005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36"/>
        <w:gridCol w:w="6620"/>
      </w:tblGrid>
      <w:tr w:rsidR="001B755D" w14:paraId="23043F71" w14:textId="77777777" w:rsidTr="001B755D">
        <w:trPr>
          <w:trHeight w:val="1758"/>
          <w:jc w:val="center"/>
        </w:trPr>
        <w:tc>
          <w:tcPr>
            <w:tcW w:w="3436" w:type="dxa"/>
            <w:shd w:val="clear" w:color="auto" w:fill="CCCCCC"/>
            <w:vAlign w:val="center"/>
          </w:tcPr>
          <w:tbl>
            <w:tblPr>
              <w:tblStyle w:val="TabelacomGrelha"/>
              <w:tblpPr w:leftFromText="141" w:rightFromText="141" w:vertAnchor="text" w:horzAnchor="margin" w:tblpXSpec="right" w:tblpY="13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81"/>
            </w:tblGrid>
            <w:tr w:rsidR="001B755D" w14:paraId="23043F53" w14:textId="77777777" w:rsidTr="000F55BC">
              <w:trPr>
                <w:trHeight w:val="291"/>
              </w:trPr>
              <w:tc>
                <w:tcPr>
                  <w:tcW w:w="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3043F52" w14:textId="77777777" w:rsidR="001B755D" w:rsidRPr="00561540" w:rsidRDefault="001B755D" w:rsidP="000F55BC">
                  <w:pPr>
                    <w:spacing w:before="60"/>
                    <w:ind w:right="213"/>
                    <w:rPr>
                      <w:rFonts w:cs="Arial"/>
                    </w:rPr>
                  </w:pPr>
                  <w:r>
                    <w:rPr>
                      <w:sz w:val="12"/>
                      <w:szCs w:val="12"/>
                    </w:rPr>
                    <w:t xml:space="preserve"> </w:t>
                  </w:r>
                </w:p>
              </w:tc>
            </w:tr>
            <w:tr w:rsidR="001B755D" w14:paraId="23043F55" w14:textId="77777777" w:rsidTr="000F55BC">
              <w:trPr>
                <w:trHeight w:val="291"/>
              </w:trPr>
              <w:tc>
                <w:tcPr>
                  <w:tcW w:w="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3043F54" w14:textId="77777777" w:rsidR="001B755D" w:rsidRPr="00561540" w:rsidRDefault="001B755D" w:rsidP="000F55BC">
                  <w:pPr>
                    <w:spacing w:before="60"/>
                    <w:ind w:right="213"/>
                    <w:rPr>
                      <w:rFonts w:cs="Arial"/>
                    </w:rPr>
                  </w:pPr>
                </w:p>
              </w:tc>
            </w:tr>
            <w:tr w:rsidR="001B755D" w14:paraId="23043F57" w14:textId="77777777" w:rsidTr="000F55BC">
              <w:trPr>
                <w:trHeight w:val="291"/>
              </w:trPr>
              <w:tc>
                <w:tcPr>
                  <w:tcW w:w="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3043F56" w14:textId="77777777" w:rsidR="001B755D" w:rsidRPr="00561540" w:rsidRDefault="001B755D" w:rsidP="000F55BC">
                  <w:pPr>
                    <w:spacing w:before="60"/>
                    <w:ind w:right="213"/>
                    <w:rPr>
                      <w:rFonts w:cs="Arial"/>
                    </w:rPr>
                  </w:pPr>
                </w:p>
              </w:tc>
            </w:tr>
            <w:tr w:rsidR="001B755D" w14:paraId="23043F59" w14:textId="77777777" w:rsidTr="000F55BC">
              <w:trPr>
                <w:trHeight w:val="306"/>
              </w:trPr>
              <w:tc>
                <w:tcPr>
                  <w:tcW w:w="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3043F58" w14:textId="77777777" w:rsidR="001B755D" w:rsidRPr="00561540" w:rsidRDefault="001B755D" w:rsidP="000F55BC">
                  <w:pPr>
                    <w:spacing w:before="60"/>
                    <w:ind w:right="213"/>
                    <w:rPr>
                      <w:rFonts w:cs="Arial"/>
                    </w:rPr>
                  </w:pPr>
                </w:p>
              </w:tc>
            </w:tr>
          </w:tbl>
          <w:p w14:paraId="23043F5A" w14:textId="77777777" w:rsidR="001B755D" w:rsidRDefault="001B755D" w:rsidP="000F55BC">
            <w:pPr>
              <w:spacing w:before="60"/>
              <w:ind w:right="213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Registo Inicial  </w:t>
            </w:r>
          </w:p>
          <w:p w14:paraId="23043F5B" w14:textId="77777777" w:rsidR="001B755D" w:rsidRDefault="001B755D" w:rsidP="000F55BC">
            <w:pPr>
              <w:spacing w:before="60"/>
              <w:ind w:right="213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Fecho de Atividade  </w:t>
            </w:r>
          </w:p>
          <w:p w14:paraId="23043F5C" w14:textId="77777777" w:rsidR="001B755D" w:rsidRDefault="001B755D" w:rsidP="000F55BC">
            <w:pPr>
              <w:spacing w:before="60"/>
              <w:ind w:right="213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Reinício de Atividade </w:t>
            </w:r>
          </w:p>
          <w:p w14:paraId="23043F5D" w14:textId="77777777" w:rsidR="001B755D" w:rsidRDefault="001B755D" w:rsidP="000F55BC">
            <w:pPr>
              <w:spacing w:before="60"/>
              <w:ind w:right="213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Pedido de Alteração </w:t>
            </w:r>
          </w:p>
          <w:p w14:paraId="23043F5E" w14:textId="77777777" w:rsidR="001B755D" w:rsidRDefault="001B755D" w:rsidP="000F55BC">
            <w:pPr>
              <w:spacing w:before="60"/>
              <w:ind w:right="213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23043F5F" w14:textId="77777777" w:rsidR="001B755D" w:rsidRDefault="001B755D" w:rsidP="000F55BC">
            <w:pPr>
              <w:spacing w:before="60"/>
              <w:ind w:right="213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6620" w:type="dxa"/>
            <w:shd w:val="clear" w:color="auto" w:fill="CCCCCC"/>
            <w:vAlign w:val="center"/>
          </w:tcPr>
          <w:p w14:paraId="23043F60" w14:textId="362A471B" w:rsidR="001B755D" w:rsidRDefault="001B755D" w:rsidP="000F55BC">
            <w:pPr>
              <w:pStyle w:val="Ttulo1"/>
              <w:spacing w:before="60"/>
              <w:rPr>
                <w:rFonts w:cs="Arial"/>
                <w:color w:val="000000"/>
                <w:sz w:val="32"/>
                <w:szCs w:val="32"/>
              </w:rPr>
            </w:pPr>
            <w:r>
              <w:rPr>
                <w:rFonts w:cs="Arial"/>
                <w:b/>
                <w:bCs/>
                <w:color w:val="000000"/>
                <w:sz w:val="32"/>
                <w:szCs w:val="32"/>
              </w:rPr>
              <w:t>Número de Registo na DR</w:t>
            </w:r>
            <w:r w:rsidR="00DD3B91">
              <w:rPr>
                <w:rFonts w:cs="Arial"/>
                <w:b/>
                <w:bCs/>
                <w:color w:val="000000"/>
                <w:sz w:val="32"/>
                <w:szCs w:val="32"/>
              </w:rPr>
              <w:t>A</w:t>
            </w:r>
            <w:r w:rsidR="00D2130B">
              <w:rPr>
                <w:rFonts w:cs="Arial"/>
                <w:b/>
                <w:bCs/>
                <w:color w:val="000000"/>
                <w:sz w:val="32"/>
                <w:szCs w:val="32"/>
              </w:rPr>
              <w:t>g</w:t>
            </w:r>
            <w:r>
              <w:rPr>
                <w:rFonts w:cs="Arial"/>
                <w:b/>
                <w:bCs/>
                <w:color w:val="000000"/>
                <w:sz w:val="32"/>
                <w:szCs w:val="32"/>
              </w:rPr>
              <w:t>:</w:t>
            </w:r>
            <w:r>
              <w:rPr>
                <w:rFonts w:cs="Arial"/>
                <w:color w:val="000000"/>
                <w:sz w:val="32"/>
                <w:szCs w:val="32"/>
              </w:rPr>
              <w:t xml:space="preserve"> </w:t>
            </w:r>
          </w:p>
          <w:p w14:paraId="0EF6B166" w14:textId="77777777" w:rsidR="00475D69" w:rsidRPr="00475D69" w:rsidRDefault="00475D69" w:rsidP="00475D69">
            <w:pPr>
              <w:pStyle w:val="Default"/>
            </w:pPr>
          </w:p>
          <w:p w14:paraId="23043F61" w14:textId="77777777" w:rsidR="001B755D" w:rsidRPr="00561540" w:rsidRDefault="001B755D" w:rsidP="000F55BC">
            <w:pPr>
              <w:pStyle w:val="Default"/>
            </w:pPr>
          </w:p>
          <w:p w14:paraId="23043F62" w14:textId="41FDA577" w:rsidR="001B755D" w:rsidRDefault="001B755D" w:rsidP="000F55BC">
            <w:pPr>
              <w:pStyle w:val="Ttulo1"/>
              <w:tabs>
                <w:tab w:val="left" w:pos="3075"/>
              </w:tabs>
              <w:spacing w:before="0"/>
              <w:jc w:val="both"/>
              <w:rPr>
                <w:rFonts w:cs="Arial"/>
                <w:color w:val="000000"/>
                <w:sz w:val="32"/>
                <w:szCs w:val="32"/>
              </w:rPr>
            </w:pPr>
          </w:p>
          <w:p w14:paraId="23043F63" w14:textId="77777777" w:rsidR="001B755D" w:rsidRPr="00561540" w:rsidRDefault="001B755D" w:rsidP="000F55BC">
            <w:pPr>
              <w:pStyle w:val="Default"/>
              <w:jc w:val="both"/>
              <w:rPr>
                <w:sz w:val="20"/>
                <w:szCs w:val="20"/>
              </w:rPr>
            </w:pPr>
          </w:p>
          <w:tbl>
            <w:tblPr>
              <w:tblStyle w:val="TabelacomGrelha"/>
              <w:tblpPr w:leftFromText="141" w:rightFromText="141" w:vertAnchor="text" w:horzAnchor="page" w:tblpX="532" w:tblpY="-789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50"/>
              <w:gridCol w:w="350"/>
              <w:gridCol w:w="350"/>
              <w:gridCol w:w="350"/>
            </w:tblGrid>
            <w:tr w:rsidR="001B755D" w14:paraId="23043F68" w14:textId="77777777" w:rsidTr="000F55BC">
              <w:trPr>
                <w:trHeight w:val="424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3043F64" w14:textId="77777777" w:rsidR="001B755D" w:rsidRPr="00561540" w:rsidRDefault="001B755D" w:rsidP="000F55BC">
                  <w:pPr>
                    <w:pStyle w:val="Ttulo1"/>
                    <w:spacing w:before="0"/>
                    <w:jc w:val="both"/>
                    <w:outlineLvl w:val="0"/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3043F65" w14:textId="77777777" w:rsidR="001B755D" w:rsidRPr="00561540" w:rsidRDefault="001B755D" w:rsidP="000F55BC">
                  <w:pPr>
                    <w:pStyle w:val="Ttulo1"/>
                    <w:spacing w:before="0"/>
                    <w:jc w:val="both"/>
                    <w:outlineLvl w:val="0"/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3043F66" w14:textId="77777777" w:rsidR="001B755D" w:rsidRPr="00561540" w:rsidRDefault="001B755D" w:rsidP="000F55BC">
                  <w:pPr>
                    <w:pStyle w:val="Ttulo1"/>
                    <w:spacing w:before="0"/>
                    <w:jc w:val="both"/>
                    <w:outlineLvl w:val="0"/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3043F67" w14:textId="77777777" w:rsidR="001B755D" w:rsidRPr="00561540" w:rsidRDefault="001B755D" w:rsidP="000F55BC">
                  <w:pPr>
                    <w:pStyle w:val="Ttulo1"/>
                    <w:spacing w:before="0"/>
                    <w:jc w:val="both"/>
                    <w:outlineLvl w:val="0"/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3043F70" w14:textId="47C0452A" w:rsidR="001B755D" w:rsidRDefault="001B755D" w:rsidP="00475D69">
            <w:pPr>
              <w:pStyle w:val="Default"/>
              <w:rPr>
                <w:rFonts w:cs="Arial"/>
              </w:rPr>
            </w:pPr>
          </w:p>
        </w:tc>
      </w:tr>
    </w:tbl>
    <w:tbl>
      <w:tblPr>
        <w:tblStyle w:val="TabelacomGrelha"/>
        <w:tblpPr w:leftFromText="141" w:rightFromText="141" w:vertAnchor="text" w:horzAnchor="margin" w:tblpXSpec="center" w:tblpY="151"/>
        <w:tblW w:w="100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77"/>
        <w:gridCol w:w="341"/>
        <w:gridCol w:w="341"/>
        <w:gridCol w:w="341"/>
        <w:gridCol w:w="341"/>
        <w:gridCol w:w="343"/>
        <w:gridCol w:w="341"/>
        <w:gridCol w:w="34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3"/>
        <w:gridCol w:w="340"/>
        <w:gridCol w:w="340"/>
        <w:gridCol w:w="340"/>
        <w:gridCol w:w="340"/>
        <w:gridCol w:w="340"/>
        <w:gridCol w:w="340"/>
        <w:gridCol w:w="340"/>
        <w:gridCol w:w="340"/>
        <w:gridCol w:w="284"/>
      </w:tblGrid>
      <w:tr w:rsidR="001B755D" w14:paraId="23043F80" w14:textId="77777777" w:rsidTr="001B755D">
        <w:trPr>
          <w:trHeight w:val="246"/>
        </w:trPr>
        <w:tc>
          <w:tcPr>
            <w:tcW w:w="2284" w:type="dxa"/>
            <w:gridSpan w:val="6"/>
            <w:tcBorders>
              <w:top w:val="single" w:sz="12" w:space="0" w:color="auto"/>
              <w:bottom w:val="single" w:sz="8" w:space="0" w:color="808080"/>
              <w:right w:val="single" w:sz="8" w:space="0" w:color="808080"/>
            </w:tcBorders>
            <w:shd w:val="clear" w:color="auto" w:fill="CCCCCC"/>
          </w:tcPr>
          <w:p w14:paraId="23043F72" w14:textId="77777777" w:rsidR="001B755D" w:rsidRPr="00561540" w:rsidRDefault="001B755D" w:rsidP="000F55BC">
            <w:pPr>
              <w:spacing w:before="5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Nº</w:t>
            </w:r>
            <w:r w:rsidRPr="00561540">
              <w:rPr>
                <w:rFonts w:cs="Arial"/>
                <w:b/>
                <w:sz w:val="16"/>
                <w:szCs w:val="16"/>
              </w:rPr>
              <w:t xml:space="preserve"> Identificação Fiscal</w:t>
            </w: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73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74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75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76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77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78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79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7A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7B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2383" w:type="dxa"/>
            <w:gridSpan w:val="7"/>
            <w:tcBorders>
              <w:top w:val="single" w:sz="12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CCCCC"/>
          </w:tcPr>
          <w:p w14:paraId="23043F7C" w14:textId="77777777" w:rsidR="001B755D" w:rsidRPr="00561540" w:rsidRDefault="001B755D" w:rsidP="000F55BC">
            <w:pPr>
              <w:spacing w:before="50"/>
              <w:rPr>
                <w:rFonts w:cs="Arial"/>
                <w:b/>
                <w:sz w:val="16"/>
                <w:szCs w:val="16"/>
              </w:rPr>
            </w:pPr>
            <w:r w:rsidRPr="00561540">
              <w:rPr>
                <w:rFonts w:cs="Arial"/>
                <w:b/>
                <w:sz w:val="16"/>
                <w:szCs w:val="16"/>
              </w:rPr>
              <w:t>Nacionalidade (do NIF)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7D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7E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1644" w:type="dxa"/>
            <w:gridSpan w:val="5"/>
            <w:tcBorders>
              <w:top w:val="single" w:sz="12" w:space="0" w:color="auto"/>
              <w:left w:val="single" w:sz="8" w:space="0" w:color="808080"/>
              <w:bottom w:val="single" w:sz="8" w:space="0" w:color="808080"/>
            </w:tcBorders>
            <w:shd w:val="clear" w:color="auto" w:fill="CCCCCC"/>
          </w:tcPr>
          <w:p w14:paraId="23043F7F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</w:tr>
      <w:tr w:rsidR="001B755D" w14:paraId="23043F99" w14:textId="77777777" w:rsidTr="001B755D">
        <w:trPr>
          <w:trHeight w:val="246"/>
        </w:trPr>
        <w:tc>
          <w:tcPr>
            <w:tcW w:w="2284" w:type="dxa"/>
            <w:gridSpan w:val="6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CCCCC"/>
          </w:tcPr>
          <w:p w14:paraId="23043F81" w14:textId="77777777" w:rsidR="001B755D" w:rsidRPr="00561540" w:rsidRDefault="001B755D" w:rsidP="000F55BC">
            <w:pPr>
              <w:spacing w:before="50"/>
              <w:rPr>
                <w:rFonts w:cs="Arial"/>
                <w:b/>
                <w:sz w:val="16"/>
                <w:szCs w:val="16"/>
              </w:rPr>
            </w:pPr>
            <w:r w:rsidRPr="00561540">
              <w:rPr>
                <w:rFonts w:cs="Arial"/>
                <w:b/>
                <w:sz w:val="16"/>
                <w:szCs w:val="16"/>
              </w:rPr>
              <w:t xml:space="preserve">Nome </w:t>
            </w:r>
            <w:r>
              <w:rPr>
                <w:rFonts w:cs="Arial"/>
                <w:b/>
                <w:sz w:val="16"/>
                <w:szCs w:val="16"/>
              </w:rPr>
              <w:t>do produtor</w:t>
            </w:r>
          </w:p>
        </w:tc>
        <w:tc>
          <w:tcPr>
            <w:tcW w:w="3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82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83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84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85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86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87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88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89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8A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8B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8C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8D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8E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8F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90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91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92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93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94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95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96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97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23043F98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</w:tr>
      <w:tr w:rsidR="001B755D" w14:paraId="23043FB7" w14:textId="77777777" w:rsidTr="001B755D">
        <w:trPr>
          <w:trHeight w:val="246"/>
        </w:trPr>
        <w:tc>
          <w:tcPr>
            <w:tcW w:w="577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9A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9B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9C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9D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9E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9F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A0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A1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A2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A3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A4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A5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A6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A7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A8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A9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AA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AB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AC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AD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AE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AF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B0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B1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B2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B3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B4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B5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23043FB6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</w:tr>
      <w:tr w:rsidR="001B755D" w14:paraId="23043FD0" w14:textId="77777777" w:rsidTr="001B755D">
        <w:trPr>
          <w:trHeight w:val="246"/>
        </w:trPr>
        <w:tc>
          <w:tcPr>
            <w:tcW w:w="2284" w:type="dxa"/>
            <w:gridSpan w:val="6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CCCCC"/>
          </w:tcPr>
          <w:p w14:paraId="23043FB8" w14:textId="77777777" w:rsidR="001B755D" w:rsidRPr="00561540" w:rsidRDefault="001B755D" w:rsidP="000F55BC">
            <w:pPr>
              <w:spacing w:before="50"/>
              <w:rPr>
                <w:rFonts w:cs="Arial"/>
                <w:b/>
                <w:sz w:val="16"/>
                <w:szCs w:val="16"/>
              </w:rPr>
            </w:pPr>
            <w:r w:rsidRPr="00561540">
              <w:rPr>
                <w:rFonts w:cs="Arial"/>
                <w:b/>
                <w:sz w:val="16"/>
                <w:szCs w:val="16"/>
              </w:rPr>
              <w:t>Morada</w:t>
            </w:r>
          </w:p>
        </w:tc>
        <w:tc>
          <w:tcPr>
            <w:tcW w:w="3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B9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BA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BB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BC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BD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BE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BF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C0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C1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C2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C3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C4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C5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C6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C7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C8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C9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CA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CB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CC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CD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CE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23043FCF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</w:tr>
      <w:tr w:rsidR="001B755D" w14:paraId="23043FEE" w14:textId="77777777" w:rsidTr="001B755D">
        <w:trPr>
          <w:trHeight w:val="246"/>
        </w:trPr>
        <w:tc>
          <w:tcPr>
            <w:tcW w:w="577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D1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D2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D3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D4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D5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D6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D7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D8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D9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DA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DB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DC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DD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DE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DF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E0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E1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E2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E3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E4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E5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E6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E7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E8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E9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EA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EB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EC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23043FED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</w:tr>
      <w:tr w:rsidR="001B755D" w14:paraId="23044007" w14:textId="77777777" w:rsidTr="001B755D">
        <w:trPr>
          <w:trHeight w:val="246"/>
        </w:trPr>
        <w:tc>
          <w:tcPr>
            <w:tcW w:w="2284" w:type="dxa"/>
            <w:gridSpan w:val="6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CCCCC"/>
          </w:tcPr>
          <w:p w14:paraId="23043FEF" w14:textId="77777777" w:rsidR="001B755D" w:rsidRPr="00561540" w:rsidRDefault="001B755D" w:rsidP="000F55BC">
            <w:pPr>
              <w:spacing w:before="50"/>
              <w:rPr>
                <w:rFonts w:cs="Arial"/>
                <w:b/>
                <w:sz w:val="16"/>
                <w:szCs w:val="16"/>
              </w:rPr>
            </w:pPr>
            <w:r w:rsidRPr="00561540">
              <w:rPr>
                <w:rFonts w:cs="Arial"/>
                <w:b/>
                <w:sz w:val="16"/>
                <w:szCs w:val="16"/>
              </w:rPr>
              <w:t>Código Postal</w:t>
            </w:r>
          </w:p>
        </w:tc>
        <w:tc>
          <w:tcPr>
            <w:tcW w:w="3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F0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F1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F2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F3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F4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F5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F6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F7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F8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F9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FA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FB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FC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FD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FE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3FFF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4000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4001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4002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4003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4004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4005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23044006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</w:tr>
      <w:tr w:rsidR="001B755D" w14:paraId="2304401C" w14:textId="77777777" w:rsidTr="001B755D">
        <w:trPr>
          <w:trHeight w:val="246"/>
        </w:trPr>
        <w:tc>
          <w:tcPr>
            <w:tcW w:w="2284" w:type="dxa"/>
            <w:gridSpan w:val="6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CCCCC"/>
          </w:tcPr>
          <w:p w14:paraId="23044008" w14:textId="77777777" w:rsidR="001B755D" w:rsidRPr="00561540" w:rsidRDefault="001B755D" w:rsidP="000F55BC">
            <w:pPr>
              <w:spacing w:before="50"/>
              <w:rPr>
                <w:rFonts w:cs="Arial"/>
                <w:b/>
                <w:sz w:val="16"/>
                <w:szCs w:val="16"/>
              </w:rPr>
            </w:pPr>
            <w:r w:rsidRPr="00561540">
              <w:rPr>
                <w:rFonts w:cs="Arial"/>
                <w:b/>
                <w:sz w:val="16"/>
                <w:szCs w:val="16"/>
              </w:rPr>
              <w:t>Telefone</w:t>
            </w:r>
          </w:p>
        </w:tc>
        <w:tc>
          <w:tcPr>
            <w:tcW w:w="3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4009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400A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400B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400C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400D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400E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400F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4010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4011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1703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CCCCC"/>
          </w:tcPr>
          <w:p w14:paraId="23044012" w14:textId="73179E23" w:rsidR="001B755D" w:rsidRPr="00561540" w:rsidRDefault="00E37535" w:rsidP="000F55BC">
            <w:pPr>
              <w:spacing w:before="5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Telemóvel</w:t>
            </w: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4013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4014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4015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4016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4017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4018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4019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401A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2304401B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</w:tr>
      <w:tr w:rsidR="001B755D" w14:paraId="23044035" w14:textId="77777777" w:rsidTr="001B755D">
        <w:trPr>
          <w:trHeight w:val="246"/>
        </w:trPr>
        <w:tc>
          <w:tcPr>
            <w:tcW w:w="2284" w:type="dxa"/>
            <w:gridSpan w:val="6"/>
            <w:tcBorders>
              <w:top w:val="single" w:sz="8" w:space="0" w:color="808080"/>
              <w:bottom w:val="single" w:sz="12" w:space="0" w:color="auto"/>
              <w:right w:val="single" w:sz="8" w:space="0" w:color="808080"/>
            </w:tcBorders>
            <w:shd w:val="clear" w:color="auto" w:fill="CCCCCC"/>
          </w:tcPr>
          <w:p w14:paraId="2304401D" w14:textId="77777777" w:rsidR="001B755D" w:rsidRPr="00561540" w:rsidRDefault="001B755D" w:rsidP="000F55BC">
            <w:pPr>
              <w:spacing w:before="50"/>
              <w:rPr>
                <w:rFonts w:cs="Arial"/>
                <w:b/>
                <w:sz w:val="16"/>
                <w:szCs w:val="16"/>
              </w:rPr>
            </w:pPr>
            <w:r w:rsidRPr="00561540">
              <w:rPr>
                <w:rFonts w:cs="Arial"/>
                <w:b/>
                <w:sz w:val="16"/>
                <w:szCs w:val="16"/>
              </w:rPr>
              <w:t>E-mail</w:t>
            </w:r>
          </w:p>
        </w:tc>
        <w:tc>
          <w:tcPr>
            <w:tcW w:w="341" w:type="dxa"/>
            <w:tcBorders>
              <w:top w:val="single" w:sz="8" w:space="0" w:color="808080"/>
              <w:left w:val="single" w:sz="8" w:space="0" w:color="808080"/>
              <w:bottom w:val="single" w:sz="12" w:space="0" w:color="auto"/>
              <w:right w:val="single" w:sz="8" w:space="0" w:color="808080"/>
            </w:tcBorders>
          </w:tcPr>
          <w:p w14:paraId="2304401E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808080"/>
              <w:left w:val="single" w:sz="8" w:space="0" w:color="808080"/>
              <w:bottom w:val="single" w:sz="12" w:space="0" w:color="auto"/>
              <w:right w:val="single" w:sz="8" w:space="0" w:color="808080"/>
            </w:tcBorders>
          </w:tcPr>
          <w:p w14:paraId="2304401F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12" w:space="0" w:color="auto"/>
              <w:right w:val="single" w:sz="8" w:space="0" w:color="808080"/>
            </w:tcBorders>
          </w:tcPr>
          <w:p w14:paraId="23044020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12" w:space="0" w:color="auto"/>
              <w:right w:val="single" w:sz="8" w:space="0" w:color="808080"/>
            </w:tcBorders>
          </w:tcPr>
          <w:p w14:paraId="23044021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12" w:space="0" w:color="auto"/>
              <w:right w:val="single" w:sz="8" w:space="0" w:color="808080"/>
            </w:tcBorders>
          </w:tcPr>
          <w:p w14:paraId="23044022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12" w:space="0" w:color="auto"/>
              <w:right w:val="single" w:sz="8" w:space="0" w:color="808080"/>
            </w:tcBorders>
          </w:tcPr>
          <w:p w14:paraId="23044023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12" w:space="0" w:color="auto"/>
              <w:right w:val="single" w:sz="8" w:space="0" w:color="808080"/>
            </w:tcBorders>
          </w:tcPr>
          <w:p w14:paraId="23044024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12" w:space="0" w:color="auto"/>
              <w:right w:val="single" w:sz="8" w:space="0" w:color="808080"/>
            </w:tcBorders>
          </w:tcPr>
          <w:p w14:paraId="23044025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12" w:space="0" w:color="auto"/>
              <w:right w:val="single" w:sz="8" w:space="0" w:color="808080"/>
            </w:tcBorders>
          </w:tcPr>
          <w:p w14:paraId="23044026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12" w:space="0" w:color="auto"/>
              <w:right w:val="single" w:sz="8" w:space="0" w:color="808080"/>
            </w:tcBorders>
          </w:tcPr>
          <w:p w14:paraId="23044027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12" w:space="0" w:color="auto"/>
              <w:right w:val="single" w:sz="8" w:space="0" w:color="808080"/>
            </w:tcBorders>
          </w:tcPr>
          <w:p w14:paraId="23044028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12" w:space="0" w:color="auto"/>
              <w:right w:val="single" w:sz="8" w:space="0" w:color="808080"/>
            </w:tcBorders>
          </w:tcPr>
          <w:p w14:paraId="23044029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12" w:space="0" w:color="auto"/>
              <w:right w:val="single" w:sz="8" w:space="0" w:color="808080"/>
            </w:tcBorders>
          </w:tcPr>
          <w:p w14:paraId="2304402A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8" w:space="0" w:color="808080"/>
              <w:left w:val="single" w:sz="8" w:space="0" w:color="808080"/>
              <w:bottom w:val="single" w:sz="12" w:space="0" w:color="auto"/>
              <w:right w:val="single" w:sz="8" w:space="0" w:color="808080"/>
            </w:tcBorders>
          </w:tcPr>
          <w:p w14:paraId="2304402B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12" w:space="0" w:color="auto"/>
              <w:right w:val="single" w:sz="8" w:space="0" w:color="808080"/>
            </w:tcBorders>
          </w:tcPr>
          <w:p w14:paraId="2304402C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12" w:space="0" w:color="auto"/>
              <w:right w:val="single" w:sz="8" w:space="0" w:color="808080"/>
            </w:tcBorders>
          </w:tcPr>
          <w:p w14:paraId="2304402D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12" w:space="0" w:color="auto"/>
              <w:right w:val="single" w:sz="8" w:space="0" w:color="808080"/>
            </w:tcBorders>
          </w:tcPr>
          <w:p w14:paraId="2304402E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12" w:space="0" w:color="auto"/>
              <w:right w:val="single" w:sz="8" w:space="0" w:color="808080"/>
            </w:tcBorders>
          </w:tcPr>
          <w:p w14:paraId="2304402F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12" w:space="0" w:color="auto"/>
              <w:right w:val="single" w:sz="8" w:space="0" w:color="808080"/>
            </w:tcBorders>
          </w:tcPr>
          <w:p w14:paraId="23044030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12" w:space="0" w:color="auto"/>
              <w:right w:val="single" w:sz="8" w:space="0" w:color="808080"/>
            </w:tcBorders>
          </w:tcPr>
          <w:p w14:paraId="23044031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12" w:space="0" w:color="auto"/>
              <w:right w:val="single" w:sz="8" w:space="0" w:color="808080"/>
            </w:tcBorders>
          </w:tcPr>
          <w:p w14:paraId="23044032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12" w:space="0" w:color="auto"/>
              <w:right w:val="single" w:sz="8" w:space="0" w:color="808080"/>
            </w:tcBorders>
          </w:tcPr>
          <w:p w14:paraId="23044033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808080"/>
              <w:left w:val="single" w:sz="8" w:space="0" w:color="808080"/>
              <w:bottom w:val="single" w:sz="12" w:space="0" w:color="auto"/>
            </w:tcBorders>
          </w:tcPr>
          <w:p w14:paraId="23044034" w14:textId="77777777" w:rsidR="001B755D" w:rsidRDefault="001B755D" w:rsidP="000F55BC">
            <w:pPr>
              <w:spacing w:before="50"/>
              <w:rPr>
                <w:rFonts w:cs="Arial"/>
                <w:sz w:val="16"/>
                <w:szCs w:val="16"/>
              </w:rPr>
            </w:pPr>
          </w:p>
        </w:tc>
      </w:tr>
    </w:tbl>
    <w:p w14:paraId="23044036" w14:textId="77777777" w:rsidR="001B755D" w:rsidRPr="00561540" w:rsidRDefault="001B755D" w:rsidP="001B755D">
      <w:pPr>
        <w:pStyle w:val="Default"/>
        <w:rPr>
          <w:rFonts w:cs="Times New Roman"/>
          <w:color w:val="auto"/>
          <w:sz w:val="14"/>
          <w:szCs w:val="14"/>
        </w:rPr>
      </w:pPr>
    </w:p>
    <w:tbl>
      <w:tblPr>
        <w:tblStyle w:val="TabelacomGrelha"/>
        <w:tblW w:w="10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516"/>
        <w:gridCol w:w="340"/>
        <w:gridCol w:w="340"/>
        <w:gridCol w:w="340"/>
        <w:gridCol w:w="340"/>
        <w:gridCol w:w="340"/>
        <w:gridCol w:w="34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1B755D" w14:paraId="2304404E" w14:textId="77777777" w:rsidTr="005E64B9">
        <w:trPr>
          <w:trHeight w:val="244"/>
          <w:jc w:val="center"/>
        </w:trPr>
        <w:tc>
          <w:tcPr>
            <w:tcW w:w="2559" w:type="dxa"/>
            <w:gridSpan w:val="7"/>
            <w:tcBorders>
              <w:top w:val="single" w:sz="12" w:space="0" w:color="auto"/>
              <w:bottom w:val="single" w:sz="8" w:space="0" w:color="808080"/>
              <w:right w:val="single" w:sz="8" w:space="0" w:color="808080"/>
            </w:tcBorders>
            <w:shd w:val="clear" w:color="auto" w:fill="CCCCCC"/>
            <w:vAlign w:val="center"/>
          </w:tcPr>
          <w:p w14:paraId="23044037" w14:textId="77777777" w:rsidR="001B755D" w:rsidRPr="00561540" w:rsidRDefault="001B755D" w:rsidP="000F55BC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 w:rsidRPr="00561540">
              <w:rPr>
                <w:b/>
                <w:color w:val="auto"/>
                <w:sz w:val="16"/>
                <w:szCs w:val="16"/>
              </w:rPr>
              <w:t>Localização da atividade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4038" w14:textId="77777777" w:rsidR="001B755D" w:rsidRDefault="001B755D" w:rsidP="000F55BC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4039" w14:textId="77777777" w:rsidR="001B755D" w:rsidRDefault="001B755D" w:rsidP="000F55BC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403A" w14:textId="77777777" w:rsidR="001B755D" w:rsidRDefault="001B755D" w:rsidP="000F55BC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403B" w14:textId="77777777" w:rsidR="001B755D" w:rsidRDefault="001B755D" w:rsidP="000F55BC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403C" w14:textId="77777777" w:rsidR="001B755D" w:rsidRDefault="001B755D" w:rsidP="000F55BC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403D" w14:textId="77777777" w:rsidR="001B755D" w:rsidRDefault="001B755D" w:rsidP="000F55BC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403E" w14:textId="77777777" w:rsidR="001B755D" w:rsidRDefault="001B755D" w:rsidP="000F55BC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403F" w14:textId="77777777" w:rsidR="001B755D" w:rsidRDefault="001B755D" w:rsidP="000F55BC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4040" w14:textId="77777777" w:rsidR="001B755D" w:rsidRDefault="001B755D" w:rsidP="000F55BC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4041" w14:textId="77777777" w:rsidR="001B755D" w:rsidRDefault="001B755D" w:rsidP="000F55BC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4042" w14:textId="77777777" w:rsidR="001B755D" w:rsidRDefault="001B755D" w:rsidP="000F55BC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4043" w14:textId="77777777" w:rsidR="001B755D" w:rsidRDefault="001B755D" w:rsidP="000F55BC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4044" w14:textId="77777777" w:rsidR="001B755D" w:rsidRDefault="001B755D" w:rsidP="000F55BC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4045" w14:textId="77777777" w:rsidR="001B755D" w:rsidRDefault="001B755D" w:rsidP="000F55BC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4046" w14:textId="77777777" w:rsidR="001B755D" w:rsidRDefault="001B755D" w:rsidP="000F55BC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4047" w14:textId="77777777" w:rsidR="001B755D" w:rsidRDefault="001B755D" w:rsidP="000F55BC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4048" w14:textId="77777777" w:rsidR="001B755D" w:rsidRDefault="001B755D" w:rsidP="000F55BC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4049" w14:textId="77777777" w:rsidR="001B755D" w:rsidRDefault="001B755D" w:rsidP="000F55BC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404A" w14:textId="77777777" w:rsidR="001B755D" w:rsidRDefault="001B755D" w:rsidP="000F55BC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404B" w14:textId="77777777" w:rsidR="001B755D" w:rsidRDefault="001B755D" w:rsidP="000F55BC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04404C" w14:textId="77777777" w:rsidR="001B755D" w:rsidRDefault="001B755D" w:rsidP="000F55BC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808080"/>
              <w:bottom w:val="single" w:sz="8" w:space="0" w:color="808080"/>
            </w:tcBorders>
          </w:tcPr>
          <w:p w14:paraId="2304404D" w14:textId="77777777" w:rsidR="001B755D" w:rsidRDefault="001B755D" w:rsidP="000F55BC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</w:tr>
      <w:tr w:rsidR="001B755D" w14:paraId="2304406C" w14:textId="77777777" w:rsidTr="00475D69">
        <w:trPr>
          <w:trHeight w:val="244"/>
          <w:jc w:val="center"/>
        </w:trPr>
        <w:tc>
          <w:tcPr>
            <w:tcW w:w="516" w:type="dxa"/>
            <w:tcBorders>
              <w:top w:val="single" w:sz="8" w:space="0" w:color="808080"/>
              <w:bottom w:val="single" w:sz="12" w:space="0" w:color="auto"/>
              <w:right w:val="single" w:sz="8" w:space="0" w:color="808080"/>
            </w:tcBorders>
          </w:tcPr>
          <w:p w14:paraId="2304404F" w14:textId="77777777" w:rsidR="001B755D" w:rsidRDefault="001B755D" w:rsidP="000F55BC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12" w:space="0" w:color="auto"/>
              <w:right w:val="single" w:sz="8" w:space="0" w:color="808080"/>
            </w:tcBorders>
          </w:tcPr>
          <w:p w14:paraId="23044050" w14:textId="77777777" w:rsidR="001B755D" w:rsidRDefault="001B755D" w:rsidP="000F55BC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12" w:space="0" w:color="auto"/>
              <w:right w:val="single" w:sz="8" w:space="0" w:color="808080"/>
            </w:tcBorders>
          </w:tcPr>
          <w:p w14:paraId="23044051" w14:textId="77777777" w:rsidR="001B755D" w:rsidRDefault="001B755D" w:rsidP="000F55BC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12" w:space="0" w:color="auto"/>
              <w:right w:val="single" w:sz="8" w:space="0" w:color="808080"/>
            </w:tcBorders>
          </w:tcPr>
          <w:p w14:paraId="23044052" w14:textId="77777777" w:rsidR="001B755D" w:rsidRDefault="001B755D" w:rsidP="000F55BC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12" w:space="0" w:color="auto"/>
              <w:right w:val="single" w:sz="8" w:space="0" w:color="808080"/>
            </w:tcBorders>
          </w:tcPr>
          <w:p w14:paraId="23044053" w14:textId="77777777" w:rsidR="001B755D" w:rsidRDefault="001B755D" w:rsidP="000F55BC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12" w:space="0" w:color="auto"/>
              <w:right w:val="single" w:sz="8" w:space="0" w:color="808080"/>
            </w:tcBorders>
          </w:tcPr>
          <w:p w14:paraId="23044054" w14:textId="77777777" w:rsidR="001B755D" w:rsidRDefault="001B755D" w:rsidP="000F55BC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8" w:space="0" w:color="808080"/>
              <w:left w:val="single" w:sz="8" w:space="0" w:color="808080"/>
              <w:bottom w:val="single" w:sz="12" w:space="0" w:color="auto"/>
              <w:right w:val="single" w:sz="8" w:space="0" w:color="808080"/>
            </w:tcBorders>
          </w:tcPr>
          <w:p w14:paraId="23044055" w14:textId="77777777" w:rsidR="001B755D" w:rsidRDefault="001B755D" w:rsidP="000F55BC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12" w:space="0" w:color="auto"/>
              <w:right w:val="single" w:sz="8" w:space="0" w:color="808080"/>
            </w:tcBorders>
          </w:tcPr>
          <w:p w14:paraId="23044056" w14:textId="77777777" w:rsidR="001B755D" w:rsidRDefault="001B755D" w:rsidP="000F55BC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12" w:space="0" w:color="auto"/>
              <w:right w:val="single" w:sz="8" w:space="0" w:color="808080"/>
            </w:tcBorders>
          </w:tcPr>
          <w:p w14:paraId="23044057" w14:textId="77777777" w:rsidR="001B755D" w:rsidRDefault="001B755D" w:rsidP="000F55BC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12" w:space="0" w:color="auto"/>
              <w:right w:val="single" w:sz="8" w:space="0" w:color="808080"/>
            </w:tcBorders>
          </w:tcPr>
          <w:p w14:paraId="23044058" w14:textId="77777777" w:rsidR="001B755D" w:rsidRDefault="001B755D" w:rsidP="000F55BC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12" w:space="0" w:color="auto"/>
              <w:right w:val="single" w:sz="8" w:space="0" w:color="808080"/>
            </w:tcBorders>
          </w:tcPr>
          <w:p w14:paraId="23044059" w14:textId="77777777" w:rsidR="001B755D" w:rsidRDefault="001B755D" w:rsidP="000F55BC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12" w:space="0" w:color="auto"/>
              <w:right w:val="single" w:sz="8" w:space="0" w:color="808080"/>
            </w:tcBorders>
          </w:tcPr>
          <w:p w14:paraId="2304405A" w14:textId="77777777" w:rsidR="001B755D" w:rsidRDefault="001B755D" w:rsidP="000F55BC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12" w:space="0" w:color="auto"/>
              <w:right w:val="single" w:sz="8" w:space="0" w:color="808080"/>
            </w:tcBorders>
          </w:tcPr>
          <w:p w14:paraId="2304405B" w14:textId="77777777" w:rsidR="001B755D" w:rsidRDefault="001B755D" w:rsidP="000F55BC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12" w:space="0" w:color="auto"/>
              <w:right w:val="single" w:sz="8" w:space="0" w:color="808080"/>
            </w:tcBorders>
          </w:tcPr>
          <w:p w14:paraId="2304405C" w14:textId="77777777" w:rsidR="001B755D" w:rsidRDefault="001B755D" w:rsidP="000F55BC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12" w:space="0" w:color="auto"/>
              <w:right w:val="single" w:sz="8" w:space="0" w:color="808080"/>
            </w:tcBorders>
          </w:tcPr>
          <w:p w14:paraId="2304405D" w14:textId="77777777" w:rsidR="001B755D" w:rsidRDefault="001B755D" w:rsidP="000F55BC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12" w:space="0" w:color="auto"/>
              <w:right w:val="single" w:sz="8" w:space="0" w:color="808080"/>
            </w:tcBorders>
          </w:tcPr>
          <w:p w14:paraId="2304405E" w14:textId="77777777" w:rsidR="001B755D" w:rsidRDefault="001B755D" w:rsidP="000F55BC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12" w:space="0" w:color="auto"/>
              <w:right w:val="single" w:sz="8" w:space="0" w:color="808080"/>
            </w:tcBorders>
          </w:tcPr>
          <w:p w14:paraId="2304405F" w14:textId="77777777" w:rsidR="001B755D" w:rsidRDefault="001B755D" w:rsidP="000F55BC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12" w:space="0" w:color="auto"/>
              <w:right w:val="single" w:sz="8" w:space="0" w:color="808080"/>
            </w:tcBorders>
          </w:tcPr>
          <w:p w14:paraId="23044060" w14:textId="77777777" w:rsidR="001B755D" w:rsidRDefault="001B755D" w:rsidP="000F55BC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12" w:space="0" w:color="auto"/>
              <w:right w:val="single" w:sz="8" w:space="0" w:color="808080"/>
            </w:tcBorders>
          </w:tcPr>
          <w:p w14:paraId="23044061" w14:textId="77777777" w:rsidR="001B755D" w:rsidRDefault="001B755D" w:rsidP="000F55BC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12" w:space="0" w:color="auto"/>
              <w:right w:val="single" w:sz="8" w:space="0" w:color="808080"/>
            </w:tcBorders>
          </w:tcPr>
          <w:p w14:paraId="23044062" w14:textId="77777777" w:rsidR="001B755D" w:rsidRDefault="001B755D" w:rsidP="000F55BC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12" w:space="0" w:color="auto"/>
              <w:right w:val="single" w:sz="8" w:space="0" w:color="808080"/>
            </w:tcBorders>
          </w:tcPr>
          <w:p w14:paraId="23044063" w14:textId="77777777" w:rsidR="001B755D" w:rsidRDefault="001B755D" w:rsidP="000F55BC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12" w:space="0" w:color="auto"/>
              <w:right w:val="single" w:sz="8" w:space="0" w:color="808080"/>
            </w:tcBorders>
          </w:tcPr>
          <w:p w14:paraId="23044064" w14:textId="77777777" w:rsidR="001B755D" w:rsidRDefault="001B755D" w:rsidP="000F55BC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12" w:space="0" w:color="auto"/>
              <w:right w:val="single" w:sz="8" w:space="0" w:color="808080"/>
            </w:tcBorders>
          </w:tcPr>
          <w:p w14:paraId="23044065" w14:textId="77777777" w:rsidR="001B755D" w:rsidRDefault="001B755D" w:rsidP="000F55BC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12" w:space="0" w:color="auto"/>
              <w:right w:val="single" w:sz="8" w:space="0" w:color="808080"/>
            </w:tcBorders>
          </w:tcPr>
          <w:p w14:paraId="23044066" w14:textId="77777777" w:rsidR="001B755D" w:rsidRDefault="001B755D" w:rsidP="000F55BC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12" w:space="0" w:color="auto"/>
              <w:right w:val="single" w:sz="8" w:space="0" w:color="808080"/>
            </w:tcBorders>
          </w:tcPr>
          <w:p w14:paraId="23044067" w14:textId="77777777" w:rsidR="001B755D" w:rsidRDefault="001B755D" w:rsidP="000F55BC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12" w:space="0" w:color="auto"/>
              <w:right w:val="single" w:sz="8" w:space="0" w:color="808080"/>
            </w:tcBorders>
          </w:tcPr>
          <w:p w14:paraId="23044068" w14:textId="77777777" w:rsidR="001B755D" w:rsidRDefault="001B755D" w:rsidP="000F55BC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12" w:space="0" w:color="auto"/>
              <w:right w:val="single" w:sz="8" w:space="0" w:color="808080"/>
            </w:tcBorders>
          </w:tcPr>
          <w:p w14:paraId="23044069" w14:textId="77777777" w:rsidR="001B755D" w:rsidRDefault="001B755D" w:rsidP="000F55BC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12" w:space="0" w:color="auto"/>
              <w:right w:val="single" w:sz="8" w:space="0" w:color="808080"/>
            </w:tcBorders>
          </w:tcPr>
          <w:p w14:paraId="2304406A" w14:textId="77777777" w:rsidR="001B755D" w:rsidRDefault="001B755D" w:rsidP="000F55BC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8" w:space="0" w:color="808080"/>
              <w:left w:val="single" w:sz="8" w:space="0" w:color="808080"/>
              <w:bottom w:val="single" w:sz="12" w:space="0" w:color="auto"/>
            </w:tcBorders>
          </w:tcPr>
          <w:p w14:paraId="2304406B" w14:textId="77777777" w:rsidR="001B755D" w:rsidRDefault="001B755D" w:rsidP="000F55BC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</w:tr>
    </w:tbl>
    <w:p w14:paraId="23044088" w14:textId="77777777" w:rsidR="001B755D" w:rsidRDefault="001B755D" w:rsidP="001B755D">
      <w:pPr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tbl>
      <w:tblPr>
        <w:tblW w:w="10065" w:type="dxa"/>
        <w:jc w:val="center"/>
        <w:tblLook w:val="0000" w:firstRow="0" w:lastRow="0" w:firstColumn="0" w:lastColumn="0" w:noHBand="0" w:noVBand="0"/>
      </w:tblPr>
      <w:tblGrid>
        <w:gridCol w:w="10065"/>
      </w:tblGrid>
      <w:tr w:rsidR="001B755D" w14:paraId="2304408A" w14:textId="77777777" w:rsidTr="001B755D">
        <w:trPr>
          <w:trHeight w:val="254"/>
          <w:jc w:val="center"/>
        </w:trPr>
        <w:tc>
          <w:tcPr>
            <w:tcW w:w="1006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14:paraId="23044089" w14:textId="77777777" w:rsidR="001B755D" w:rsidRDefault="001B755D" w:rsidP="000F55BC">
            <w:pPr>
              <w:pStyle w:val="Cabealho"/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COMÉRCIO </w:t>
            </w:r>
          </w:p>
        </w:tc>
      </w:tr>
      <w:tr w:rsidR="001B755D" w14:paraId="2304408C" w14:textId="77777777" w:rsidTr="001B755D">
        <w:trPr>
          <w:trHeight w:val="254"/>
          <w:jc w:val="center"/>
        </w:trPr>
        <w:tc>
          <w:tcPr>
            <w:tcW w:w="10065" w:type="dxa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304408B" w14:textId="62DE5C74" w:rsidR="001B755D" w:rsidRPr="002E4341" w:rsidRDefault="001B755D" w:rsidP="000F55BC">
            <w:pPr>
              <w:pStyle w:val="Cabealh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Proveniência da cera comercializada</w:t>
            </w:r>
            <w:r w:rsidR="002E4341">
              <w:rPr>
                <w:rFonts w:cs="Arial"/>
                <w:sz w:val="18"/>
                <w:szCs w:val="18"/>
              </w:rPr>
              <w:t>:</w:t>
            </w:r>
          </w:p>
        </w:tc>
      </w:tr>
      <w:tr w:rsidR="001B755D" w14:paraId="2304408E" w14:textId="77777777" w:rsidTr="00475D69">
        <w:trPr>
          <w:trHeight w:val="139"/>
          <w:jc w:val="center"/>
        </w:trPr>
        <w:tc>
          <w:tcPr>
            <w:tcW w:w="1006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304408D" w14:textId="61D42877" w:rsidR="00475D69" w:rsidRPr="00E37535" w:rsidRDefault="002E4341" w:rsidP="000F55BC">
            <w:pPr>
              <w:pStyle w:val="Cabealh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32140E3" wp14:editId="2CDDC60C">
                      <wp:simplePos x="0" y="0"/>
                      <wp:positionH relativeFrom="page">
                        <wp:posOffset>82636</wp:posOffset>
                      </wp:positionH>
                      <wp:positionV relativeFrom="page">
                        <wp:posOffset>17453</wp:posOffset>
                      </wp:positionV>
                      <wp:extent cx="106586" cy="89757"/>
                      <wp:effectExtent l="0" t="0" r="27305" b="24765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586" cy="89757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3EBA2C" id="Retângulo 3" o:spid="_x0000_s1026" style="position:absolute;margin-left:6.5pt;margin-top:1.35pt;width:8.4pt;height:7.0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" fillcolor="white [3201]" strokecolor="black [3213]">
                      <w10:wrap anchorx="page" anchory="page"/>
                    </v:rect>
                  </w:pict>
                </mc:Fallback>
              </mc:AlternateContent>
            </w:r>
            <w:r>
              <w:rPr>
                <w:rFonts w:cs="Arial"/>
                <w:sz w:val="18"/>
                <w:szCs w:val="18"/>
              </w:rPr>
              <w:t xml:space="preserve">      Moldada:</w:t>
            </w:r>
          </w:p>
        </w:tc>
      </w:tr>
      <w:tr w:rsidR="00475D69" w14:paraId="128895D2" w14:textId="77777777" w:rsidTr="002E4341">
        <w:trPr>
          <w:trHeight w:val="316"/>
          <w:jc w:val="center"/>
        </w:trPr>
        <w:tc>
          <w:tcPr>
            <w:tcW w:w="1006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991A09" w14:textId="721EEC05" w:rsidR="002E4341" w:rsidRPr="002E4341" w:rsidRDefault="002E4341" w:rsidP="002E4341">
            <w:pPr>
              <w:pStyle w:val="Cabealh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A61AEB5" wp14:editId="7CC35B3E">
                      <wp:simplePos x="0" y="0"/>
                      <wp:positionH relativeFrom="page">
                        <wp:posOffset>82550</wp:posOffset>
                      </wp:positionH>
                      <wp:positionV relativeFrom="page">
                        <wp:posOffset>10795</wp:posOffset>
                      </wp:positionV>
                      <wp:extent cx="106045" cy="89535"/>
                      <wp:effectExtent l="0" t="0" r="27305" b="24765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8953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B8921" id="Retângulo 4" o:spid="_x0000_s1026" style="position:absolute;margin-left:6.5pt;margin-top:.85pt;width:8.35pt;height:7.0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" fillcolor="white [3201]" strokecolor="black [3213]">
                      <w10:wrap anchorx="page" anchory="page"/>
                    </v:rect>
                  </w:pict>
                </mc:Fallback>
              </mc:AlternateContent>
            </w:r>
            <w:r>
              <w:rPr>
                <w:rFonts w:cs="Arial"/>
                <w:sz w:val="18"/>
                <w:szCs w:val="18"/>
              </w:rPr>
              <w:t xml:space="preserve">      </w:t>
            </w:r>
            <w:r w:rsidRPr="002E4341">
              <w:rPr>
                <w:rFonts w:cs="Arial"/>
                <w:sz w:val="18"/>
                <w:szCs w:val="18"/>
              </w:rPr>
              <w:t>Broa</w:t>
            </w:r>
            <w:r>
              <w:rPr>
                <w:rFonts w:cs="Arial"/>
                <w:sz w:val="18"/>
                <w:szCs w:val="18"/>
              </w:rPr>
              <w:t>:</w:t>
            </w:r>
          </w:p>
        </w:tc>
      </w:tr>
    </w:tbl>
    <w:p w14:paraId="2304408F" w14:textId="7EBDC8BB" w:rsidR="001B755D" w:rsidRDefault="0041404A" w:rsidP="001B755D">
      <w:pPr>
        <w:rPr>
          <w:rFonts w:cs="Arial"/>
          <w:sz w:val="12"/>
          <w:szCs w:val="12"/>
        </w:rPr>
      </w:pPr>
      <w:r>
        <w:rPr>
          <w:rFonts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CA9C01" wp14:editId="18FF6122">
                <wp:simplePos x="0" y="0"/>
                <wp:positionH relativeFrom="page">
                  <wp:posOffset>1514475</wp:posOffset>
                </wp:positionH>
                <wp:positionV relativeFrom="page">
                  <wp:posOffset>7115175</wp:posOffset>
                </wp:positionV>
                <wp:extent cx="1671955" cy="246832"/>
                <wp:effectExtent l="0" t="0" r="23495" b="2032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955" cy="246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229931B" w14:textId="183E12A5" w:rsidR="0041404A" w:rsidRPr="0041404A" w:rsidRDefault="0074772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 </w:t>
                            </w:r>
                            <w:r w:rsidR="0041404A" w:rsidRPr="0041404A">
                              <w:rPr>
                                <w:b/>
                              </w:rPr>
                              <w:t>Operador Económico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A9C0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19.25pt;margin-top:560.25pt;width:131.65pt;height:19.4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" fillcolor="white [3201]" strokecolor="white [3212]" strokeweight=".5pt">
                <v:textbox>
                  <w:txbxContent>
                    <w:p w14:paraId="4229931B" w14:textId="183E12A5" w:rsidR="0041404A" w:rsidRPr="0041404A" w:rsidRDefault="0074772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 </w:t>
                      </w:r>
                      <w:r w:rsidR="0041404A" w:rsidRPr="0041404A">
                        <w:rPr>
                          <w:b/>
                        </w:rPr>
                        <w:t>Operador Económico</w:t>
                      </w:r>
                      <w:r>
                        <w:rPr>
                          <w:b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B755D">
        <w:rPr>
          <w:rFonts w:cs="Arial"/>
          <w:sz w:val="12"/>
          <w:szCs w:val="12"/>
        </w:rPr>
        <w:t xml:space="preserve"> </w:t>
      </w:r>
    </w:p>
    <w:tbl>
      <w:tblPr>
        <w:tblW w:w="10067" w:type="dxa"/>
        <w:jc w:val="center"/>
        <w:tblLook w:val="0000" w:firstRow="0" w:lastRow="0" w:firstColumn="0" w:lastColumn="0" w:noHBand="0" w:noVBand="0"/>
      </w:tblPr>
      <w:tblGrid>
        <w:gridCol w:w="10067"/>
      </w:tblGrid>
      <w:tr w:rsidR="001B755D" w14:paraId="23044091" w14:textId="77777777" w:rsidTr="001B755D">
        <w:trPr>
          <w:trHeight w:val="99"/>
          <w:jc w:val="center"/>
        </w:trPr>
        <w:tc>
          <w:tcPr>
            <w:tcW w:w="1006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14:paraId="23044090" w14:textId="77777777" w:rsidR="001B755D" w:rsidRDefault="001B755D" w:rsidP="000F55BC">
            <w:pPr>
              <w:pStyle w:val="Cabealho"/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OBSERVAÇÕES </w:t>
            </w:r>
          </w:p>
        </w:tc>
      </w:tr>
      <w:tr w:rsidR="001B755D" w14:paraId="23044096" w14:textId="77777777" w:rsidTr="001B755D">
        <w:trPr>
          <w:trHeight w:val="426"/>
          <w:jc w:val="center"/>
        </w:trPr>
        <w:tc>
          <w:tcPr>
            <w:tcW w:w="1006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044092" w14:textId="77777777" w:rsidR="001B755D" w:rsidRDefault="001B755D" w:rsidP="000F55BC">
            <w:pPr>
              <w:pStyle w:val="Cabealho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 </w:t>
            </w:r>
          </w:p>
          <w:p w14:paraId="23044093" w14:textId="77777777" w:rsidR="001B755D" w:rsidRDefault="001B755D" w:rsidP="000F55BC">
            <w:pPr>
              <w:pStyle w:val="Cabealh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 </w:t>
            </w:r>
          </w:p>
          <w:p w14:paraId="23044094" w14:textId="77777777" w:rsidR="001B755D" w:rsidRDefault="001B755D" w:rsidP="000F55BC">
            <w:pPr>
              <w:pStyle w:val="Default"/>
            </w:pPr>
          </w:p>
          <w:p w14:paraId="23044095" w14:textId="77777777" w:rsidR="001B755D" w:rsidRPr="00C54E87" w:rsidRDefault="001B755D" w:rsidP="000F55BC">
            <w:pPr>
              <w:pStyle w:val="Default"/>
            </w:pPr>
          </w:p>
        </w:tc>
      </w:tr>
    </w:tbl>
    <w:p w14:paraId="23044097" w14:textId="77777777" w:rsidR="001B755D" w:rsidRPr="00B20084" w:rsidRDefault="00B2778B" w:rsidP="00B20084">
      <w:pPr>
        <w:rPr>
          <w:rFonts w:cs="Arial"/>
          <w:sz w:val="12"/>
          <w:szCs w:val="12"/>
        </w:rPr>
      </w:pPr>
      <w:r w:rsidRPr="00B2778B">
        <w:rPr>
          <w:noProof/>
        </w:rPr>
        <w:drawing>
          <wp:anchor distT="0" distB="0" distL="114300" distR="114300" simplePos="0" relativeHeight="251679744" behindDoc="1" locked="0" layoutInCell="1" allowOverlap="1" wp14:anchorId="23044099" wp14:editId="2304409A">
            <wp:simplePos x="0" y="0"/>
            <wp:positionH relativeFrom="column">
              <wp:posOffset>182880</wp:posOffset>
            </wp:positionH>
            <wp:positionV relativeFrom="paragraph">
              <wp:posOffset>54610</wp:posOffset>
            </wp:positionV>
            <wp:extent cx="6591300" cy="1524000"/>
            <wp:effectExtent l="0" t="0" r="0" b="0"/>
            <wp:wrapTight wrapText="bothSides">
              <wp:wrapPolygon edited="0">
                <wp:start x="187" y="0"/>
                <wp:lineTo x="187" y="19710"/>
                <wp:lineTo x="21288" y="19710"/>
                <wp:lineTo x="21288" y="0"/>
                <wp:lineTo x="187" y="0"/>
              </wp:wrapPolygon>
            </wp:wrapTight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044098" w14:textId="77777777" w:rsidR="001B755D" w:rsidRDefault="005119C0" w:rsidP="00A045D7">
      <w:pPr>
        <w:pStyle w:val="Default"/>
        <w:tabs>
          <w:tab w:val="left" w:pos="10915"/>
        </w:tabs>
        <w:spacing w:before="240"/>
        <w:ind w:right="221"/>
        <w:rPr>
          <w:rFonts w:ascii="ALKAJ C+ Egyptian 505 BT" w:hAnsi="ALKAJ C+ Egyptian 505 BT" w:cs="ALKAJ C+ Egyptian 505 BT"/>
          <w:color w:val="1A1B1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04409B" wp14:editId="2304409C">
                <wp:simplePos x="0" y="0"/>
                <wp:positionH relativeFrom="column">
                  <wp:posOffset>313055</wp:posOffset>
                </wp:positionH>
                <wp:positionV relativeFrom="paragraph">
                  <wp:posOffset>161925</wp:posOffset>
                </wp:positionV>
                <wp:extent cx="1828800" cy="228600"/>
                <wp:effectExtent l="0" t="0" r="0" b="0"/>
                <wp:wrapTight wrapText="bothSides">
                  <wp:wrapPolygon edited="0">
                    <wp:start x="0" y="0"/>
                    <wp:lineTo x="0" y="19800"/>
                    <wp:lineTo x="21375" y="19800"/>
                    <wp:lineTo x="21375" y="0"/>
                    <wp:lineTo x="0" y="0"/>
                  </wp:wrapPolygon>
                </wp:wrapTight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440A8" w14:textId="77777777" w:rsidR="002816E1" w:rsidRDefault="002816E1" w:rsidP="001B755D">
                            <w:r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</w:rPr>
                              <w:t>Mod. 02/AP/DR</w:t>
                            </w:r>
                            <w:r w:rsidR="00DD3B91"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  <w:r w:rsidR="00F216A0"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4409B" id="Text Box 5" o:spid="_x0000_s1027" type="#_x0000_t202" style="position:absolute;margin-left:24.65pt;margin-top:12.75pt;width:2in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" stroked="f">
                <v:textbox>
                  <w:txbxContent>
                    <w:p w14:paraId="230440A8" w14:textId="77777777" w:rsidR="002816E1" w:rsidRDefault="002816E1" w:rsidP="001B755D">
                      <w:proofErr w:type="spellStart"/>
                      <w:r>
                        <w:rPr>
                          <w:rFonts w:cs="Arial"/>
                          <w:b/>
                          <w:bCs/>
                          <w:sz w:val="16"/>
                          <w:szCs w:val="16"/>
                        </w:rPr>
                        <w:t>Mod</w:t>
                      </w:r>
                      <w:proofErr w:type="spellEnd"/>
                      <w:r>
                        <w:rPr>
                          <w:rFonts w:cs="Arial"/>
                          <w:b/>
                          <w:bCs/>
                          <w:sz w:val="16"/>
                          <w:szCs w:val="16"/>
                        </w:rPr>
                        <w:t>. 02/AP/DR</w:t>
                      </w:r>
                      <w:r w:rsidR="00DD3B91">
                        <w:rPr>
                          <w:rFonts w:cs="Arial"/>
                          <w:b/>
                          <w:bCs/>
                          <w:sz w:val="16"/>
                          <w:szCs w:val="16"/>
                        </w:rPr>
                        <w:t>A</w:t>
                      </w:r>
                      <w:r w:rsidR="00F216A0">
                        <w:rPr>
                          <w:rFonts w:cs="Arial"/>
                          <w:b/>
                          <w:bCs/>
                          <w:sz w:val="16"/>
                          <w:szCs w:val="16"/>
                        </w:rPr>
                        <w:t>g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1B755D" w:rsidSect="00F216A0">
      <w:headerReference w:type="default" r:id="rId12"/>
      <w:pgSz w:w="11900" w:h="16840"/>
      <w:pgMar w:top="213" w:right="360" w:bottom="260" w:left="567" w:header="283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25FD7" w14:textId="77777777" w:rsidR="00801E4F" w:rsidRDefault="00801E4F" w:rsidP="00E00C6D">
      <w:r>
        <w:separator/>
      </w:r>
    </w:p>
  </w:endnote>
  <w:endnote w:type="continuationSeparator" w:id="0">
    <w:p w14:paraId="13F7C6DA" w14:textId="77777777" w:rsidR="00801E4F" w:rsidRDefault="00801E4F" w:rsidP="00E0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NAK L+ 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KAJ C+ Egyptian 505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59890" w14:textId="77777777" w:rsidR="00801E4F" w:rsidRDefault="00801E4F" w:rsidP="00E00C6D">
      <w:r>
        <w:separator/>
      </w:r>
    </w:p>
  </w:footnote>
  <w:footnote w:type="continuationSeparator" w:id="0">
    <w:p w14:paraId="60D21C38" w14:textId="77777777" w:rsidR="00801E4F" w:rsidRDefault="00801E4F" w:rsidP="00E00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440A1" w14:textId="77777777" w:rsidR="00F216A0" w:rsidRPr="00F216A0" w:rsidRDefault="00F216A0" w:rsidP="00F216A0">
    <w:pPr>
      <w:tabs>
        <w:tab w:val="center" w:pos="1418"/>
        <w:tab w:val="center" w:pos="4252"/>
        <w:tab w:val="right" w:pos="8504"/>
      </w:tabs>
      <w:spacing w:line="320" w:lineRule="atLeast"/>
      <w:jc w:val="center"/>
      <w:rPr>
        <w:rFonts w:ascii="Arial" w:hAnsi="Arial" w:cs="Arial"/>
        <w:b/>
        <w:color w:val="auto"/>
        <w:kern w:val="0"/>
        <w:sz w:val="16"/>
        <w:szCs w:val="16"/>
      </w:rPr>
    </w:pPr>
    <w:r w:rsidRPr="00F216A0">
      <w:rPr>
        <w:rFonts w:ascii="Arial" w:hAnsi="Arial" w:cs="Arial"/>
        <w:noProof/>
        <w:color w:val="auto"/>
        <w:kern w:val="0"/>
        <w:sz w:val="16"/>
        <w:szCs w:val="16"/>
      </w:rPr>
      <w:drawing>
        <wp:inline distT="0" distB="0" distL="0" distR="0" wp14:anchorId="230440A6" wp14:editId="230440A7">
          <wp:extent cx="288000" cy="288000"/>
          <wp:effectExtent l="0" t="0" r="0" b="0"/>
          <wp:docPr id="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00" cy="28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30440A2" w14:textId="77777777" w:rsidR="00F216A0" w:rsidRPr="00F216A0" w:rsidRDefault="00F216A0" w:rsidP="00F216A0">
    <w:pPr>
      <w:tabs>
        <w:tab w:val="center" w:pos="4252"/>
        <w:tab w:val="right" w:pos="8504"/>
      </w:tabs>
      <w:jc w:val="center"/>
      <w:rPr>
        <w:rFonts w:ascii="Arial" w:hAnsi="Arial" w:cs="Arial"/>
        <w:b/>
        <w:color w:val="auto"/>
        <w:kern w:val="0"/>
      </w:rPr>
    </w:pPr>
    <w:r w:rsidRPr="00F216A0">
      <w:rPr>
        <w:rFonts w:ascii="Arial" w:hAnsi="Arial" w:cs="Arial"/>
        <w:b/>
        <w:color w:val="auto"/>
        <w:kern w:val="0"/>
      </w:rPr>
      <w:t>REGIÃO AUTÓNOMA DOS AÇORES</w:t>
    </w:r>
  </w:p>
  <w:p w14:paraId="230440A3" w14:textId="77777777" w:rsidR="00F216A0" w:rsidRPr="00F216A0" w:rsidRDefault="00F216A0" w:rsidP="00F216A0">
    <w:pPr>
      <w:tabs>
        <w:tab w:val="center" w:pos="4252"/>
        <w:tab w:val="right" w:pos="8504"/>
      </w:tabs>
      <w:jc w:val="center"/>
      <w:rPr>
        <w:rFonts w:ascii="Arial" w:hAnsi="Arial" w:cs="Arial"/>
        <w:b/>
        <w:color w:val="auto"/>
        <w:kern w:val="0"/>
        <w:sz w:val="24"/>
        <w:szCs w:val="24"/>
      </w:rPr>
    </w:pPr>
    <w:r w:rsidRPr="00F216A0">
      <w:rPr>
        <w:rFonts w:ascii="Arial" w:hAnsi="Arial" w:cs="Arial"/>
        <w:b/>
        <w:color w:val="auto"/>
        <w:kern w:val="0"/>
        <w:sz w:val="24"/>
        <w:szCs w:val="24"/>
      </w:rPr>
      <w:t xml:space="preserve">Secretaria Regional da Agricultura e </w:t>
    </w:r>
    <w:r w:rsidR="007D2C93" w:rsidRPr="007D2C93">
      <w:rPr>
        <w:rFonts w:ascii="Arial" w:hAnsi="Arial" w:cs="Arial"/>
        <w:b/>
        <w:color w:val="auto"/>
        <w:kern w:val="0"/>
        <w:sz w:val="24"/>
        <w:szCs w:val="24"/>
      </w:rPr>
      <w:t>do Desenvolvimento Rural</w:t>
    </w:r>
  </w:p>
  <w:p w14:paraId="230440A4" w14:textId="77777777" w:rsidR="00F216A0" w:rsidRDefault="00F216A0" w:rsidP="00F216A0">
    <w:pPr>
      <w:tabs>
        <w:tab w:val="center" w:pos="4252"/>
        <w:tab w:val="right" w:pos="8504"/>
      </w:tabs>
      <w:jc w:val="center"/>
      <w:rPr>
        <w:rFonts w:ascii="Arial" w:hAnsi="Arial" w:cs="Arial"/>
        <w:color w:val="auto"/>
        <w:kern w:val="0"/>
        <w:sz w:val="22"/>
        <w:szCs w:val="22"/>
      </w:rPr>
    </w:pPr>
    <w:r w:rsidRPr="00F216A0">
      <w:rPr>
        <w:rFonts w:ascii="Arial" w:hAnsi="Arial" w:cs="Arial"/>
        <w:color w:val="auto"/>
        <w:kern w:val="0"/>
        <w:sz w:val="22"/>
        <w:szCs w:val="22"/>
      </w:rPr>
      <w:t>Direção Regional da Agricultura</w:t>
    </w:r>
  </w:p>
  <w:p w14:paraId="230440A5" w14:textId="77777777" w:rsidR="002816E1" w:rsidRPr="00DD3B91" w:rsidRDefault="002816E1" w:rsidP="00DD3B91">
    <w:pPr>
      <w:pStyle w:val="Cabealh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01F"/>
    <w:rsid w:val="000E47B5"/>
    <w:rsid w:val="000F55BC"/>
    <w:rsid w:val="001313DB"/>
    <w:rsid w:val="00134F9E"/>
    <w:rsid w:val="00154B9C"/>
    <w:rsid w:val="0015601F"/>
    <w:rsid w:val="001B755D"/>
    <w:rsid w:val="002816E1"/>
    <w:rsid w:val="002E4341"/>
    <w:rsid w:val="003761C2"/>
    <w:rsid w:val="003D36EE"/>
    <w:rsid w:val="00401B97"/>
    <w:rsid w:val="00405BC2"/>
    <w:rsid w:val="0041404A"/>
    <w:rsid w:val="00475D69"/>
    <w:rsid w:val="004A1E43"/>
    <w:rsid w:val="005119C0"/>
    <w:rsid w:val="005213B8"/>
    <w:rsid w:val="0057324F"/>
    <w:rsid w:val="005E64B9"/>
    <w:rsid w:val="006D624E"/>
    <w:rsid w:val="00747729"/>
    <w:rsid w:val="0076638A"/>
    <w:rsid w:val="007D2C93"/>
    <w:rsid w:val="00801E4F"/>
    <w:rsid w:val="00870A4B"/>
    <w:rsid w:val="00872EEC"/>
    <w:rsid w:val="00916B0B"/>
    <w:rsid w:val="009309ED"/>
    <w:rsid w:val="00A045D7"/>
    <w:rsid w:val="00A8253D"/>
    <w:rsid w:val="00AB0FC2"/>
    <w:rsid w:val="00B20084"/>
    <w:rsid w:val="00B2778B"/>
    <w:rsid w:val="00B573D1"/>
    <w:rsid w:val="00BC1C25"/>
    <w:rsid w:val="00BE6405"/>
    <w:rsid w:val="00BE7711"/>
    <w:rsid w:val="00C978EF"/>
    <w:rsid w:val="00CB09D4"/>
    <w:rsid w:val="00CB3964"/>
    <w:rsid w:val="00CD6B09"/>
    <w:rsid w:val="00CE05EE"/>
    <w:rsid w:val="00D2130B"/>
    <w:rsid w:val="00D60A98"/>
    <w:rsid w:val="00DB2833"/>
    <w:rsid w:val="00DD3B91"/>
    <w:rsid w:val="00E00C6D"/>
    <w:rsid w:val="00E37535"/>
    <w:rsid w:val="00E53D86"/>
    <w:rsid w:val="00EB25FC"/>
    <w:rsid w:val="00F15C35"/>
    <w:rsid w:val="00F2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043F4C"/>
  <w14:defaultImageDpi w14:val="0"/>
  <w15:docId w15:val="{4A117921-F4D3-4EED-866E-C7A6CA2B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6B09"/>
    <w:pPr>
      <w:spacing w:after="0" w:line="240" w:lineRule="auto"/>
    </w:pPr>
    <w:rPr>
      <w:color w:val="000000"/>
      <w:kern w:val="28"/>
      <w:sz w:val="20"/>
      <w:szCs w:val="20"/>
    </w:rPr>
  </w:style>
  <w:style w:type="paragraph" w:styleId="Ttulo1">
    <w:name w:val="heading 1"/>
    <w:basedOn w:val="Default"/>
    <w:next w:val="Default"/>
    <w:link w:val="Ttulo1Carter"/>
    <w:uiPriority w:val="99"/>
    <w:qFormat/>
    <w:rsid w:val="001B755D"/>
    <w:pPr>
      <w:spacing w:before="240" w:after="60"/>
      <w:outlineLvl w:val="0"/>
    </w:pPr>
    <w:rPr>
      <w:rFonts w:ascii="Arial" w:hAnsi="Arial" w:cs="Times New Roman"/>
      <w:color w:val="auto"/>
    </w:rPr>
  </w:style>
  <w:style w:type="paragraph" w:styleId="Ttulo2">
    <w:name w:val="heading 2"/>
    <w:basedOn w:val="Default"/>
    <w:next w:val="Default"/>
    <w:link w:val="Ttulo2Carter"/>
    <w:uiPriority w:val="99"/>
    <w:qFormat/>
    <w:rsid w:val="001B755D"/>
    <w:pPr>
      <w:outlineLvl w:val="1"/>
    </w:pPr>
    <w:rPr>
      <w:rFonts w:ascii="Arial" w:hAnsi="Arial" w:cs="Times New Roman"/>
      <w:color w:val="auto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6D62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6D62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LNAK L+ Arial" w:hAnsi="ALNAK L+ Arial" w:cs="ALNAK L+ 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160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after="545"/>
    </w:pPr>
    <w:rPr>
      <w:rFonts w:cs="Times New Roman"/>
      <w:color w:val="auto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B25F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B25FC"/>
    <w:rPr>
      <w:rFonts w:ascii="Tahoma" w:hAnsi="Tahoma" w:cs="Tahoma"/>
      <w:color w:val="000000"/>
      <w:kern w:val="28"/>
      <w:sz w:val="16"/>
      <w:szCs w:val="16"/>
    </w:rPr>
  </w:style>
  <w:style w:type="paragraph" w:styleId="Cabealho">
    <w:name w:val="header"/>
    <w:basedOn w:val="Normal"/>
    <w:link w:val="CabealhoCarter"/>
    <w:unhideWhenUsed/>
    <w:rsid w:val="00E00C6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E00C6D"/>
    <w:rPr>
      <w:color w:val="000000"/>
      <w:kern w:val="28"/>
      <w:sz w:val="20"/>
      <w:szCs w:val="20"/>
    </w:rPr>
  </w:style>
  <w:style w:type="paragraph" w:styleId="Rodap">
    <w:name w:val="footer"/>
    <w:basedOn w:val="Normal"/>
    <w:link w:val="RodapCarter"/>
    <w:uiPriority w:val="99"/>
    <w:unhideWhenUsed/>
    <w:rsid w:val="00E00C6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00C6D"/>
    <w:rPr>
      <w:color w:val="000000"/>
      <w:kern w:val="28"/>
      <w:sz w:val="20"/>
      <w:szCs w:val="20"/>
    </w:rPr>
  </w:style>
  <w:style w:type="character" w:customStyle="1" w:styleId="Ttulo1Carter">
    <w:name w:val="Título 1 Caráter"/>
    <w:basedOn w:val="Tipodeletrapredefinidodopargrafo"/>
    <w:link w:val="Ttulo1"/>
    <w:uiPriority w:val="99"/>
    <w:rsid w:val="001B755D"/>
    <w:rPr>
      <w:rFonts w:ascii="Arial" w:hAnsi="Arial"/>
      <w:sz w:val="24"/>
      <w:szCs w:val="24"/>
    </w:rPr>
  </w:style>
  <w:style w:type="character" w:customStyle="1" w:styleId="Ttulo2Carter">
    <w:name w:val="Título 2 Caráter"/>
    <w:basedOn w:val="Tipodeletrapredefinidodopargrafo"/>
    <w:link w:val="Ttulo2"/>
    <w:uiPriority w:val="99"/>
    <w:rsid w:val="001B755D"/>
    <w:rPr>
      <w:rFonts w:ascii="Arial" w:hAnsi="Arial"/>
      <w:sz w:val="24"/>
      <w:szCs w:val="24"/>
    </w:rPr>
  </w:style>
  <w:style w:type="table" w:styleId="TabelacomGrelha">
    <w:name w:val="Table Grid"/>
    <w:basedOn w:val="Tabelanormal"/>
    <w:rsid w:val="001B755D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6D624E"/>
    <w:rPr>
      <w:rFonts w:asciiTheme="majorHAnsi" w:eastAsiaTheme="majorEastAsia" w:hAnsiTheme="majorHAnsi" w:cstheme="majorBidi"/>
      <w:i/>
      <w:iCs/>
      <w:color w:val="404040" w:themeColor="text1" w:themeTint="BF"/>
      <w:kern w:val="28"/>
      <w:sz w:val="20"/>
      <w:szCs w:val="20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6D624E"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235D69611D4D48945CF2C7F020638C" ma:contentTypeVersion="17" ma:contentTypeDescription="Criar um novo documento." ma:contentTypeScope="" ma:versionID="20b25a4619cc9fa97b240b2648d07479">
  <xsd:schema xmlns:xsd="http://www.w3.org/2001/XMLSchema" xmlns:xs="http://www.w3.org/2001/XMLSchema" xmlns:p="http://schemas.microsoft.com/office/2006/metadata/properties" xmlns:ns1="http://schemas.microsoft.com/sharepoint/v3" xmlns:ns3="c4135ff4-dea9-4389-a421-3fe3c414f1b7" xmlns:ns4="ae0580a4-f62e-4204-9caa-b03ae2b490bc" targetNamespace="http://schemas.microsoft.com/office/2006/metadata/properties" ma:root="true" ma:fieldsID="afa6319c59bdaf46bfcabe66115fd40f" ns1:_="" ns3:_="" ns4:_="">
    <xsd:import namespace="http://schemas.microsoft.com/sharepoint/v3"/>
    <xsd:import namespace="c4135ff4-dea9-4389-a421-3fe3c414f1b7"/>
    <xsd:import namespace="ae0580a4-f62e-4204-9caa-b03ae2b490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35ff4-dea9-4389-a421-3fe3c414f1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Sugestão de Partilh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580a4-f62e-4204-9caa-b03ae2b49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ae0580a4-f62e-4204-9caa-b03ae2b490bc" xsi:nil="true"/>
  </documentManagement>
</p:properties>
</file>

<file path=customXml/item4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Acesso" source-type="AdditionalFields">
        <TAG><![CDATA[#NOVOREGISTO:CA:Acesso#]]></TAG>
        <VALUE><![CDATA[#NOVOREGISTO:CA:Acesso#]]></VALUE>
        <XPATH><![CDATA[/CARD/FIELDS/FIELD[FIELD='Acess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Acesso" source-type="AdditionalFields">
        <TAG><![CDATA[#PRIMEIROREGISTO:CA:Acesso#]]></TAG>
        <VALUE><![CDATA[#PRIMEIROREGISTO:CA:Acesso#]]></VALUE>
        <XPATH><![CDATA[/CARD/FIELDS/FIELD[NAME='Acess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Acesso" source-type="AdditionalFields">
        <TAG><![CDATA[#PRIMEIROPROCESSO:CA:Acesso#]]></TAG>
        <VALUE><![CDATA[#PRIMEIROPROCESSO:CA:Acesso#]]></VALUE>
        <XPATH><![CDATA[/CARD/FIELDS/FIELD[NAME='Acess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Acesso" source-type="AdditionalFields">
        <TAG><![CDATA[#REGISTO:CA:Acesso#]]></TAG>
        <VALUE><![CDATA[#REGISTO:CA:Acesso#]]></VALUE>
        <XPATH><![CDATA[/CARD/FIELDS/FIELD[NAME='Acess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Acesso" source-type="AdditionalFields">
        <TAG><![CDATA[#CONTEXTPROCESS:CA:Acesso#]]></TAG>
        <VALUE><![CDATA[Acesso]]></VALUE>
        <XPATH><![CDATA[/PROCESS/FIELDS/FIELD[NAME='Acess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01E3F-990D-4987-B3BC-A3C54353F6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BF33BE-2EB8-4C10-991C-BCD9549FA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35ff4-dea9-4389-a421-3fe3c414f1b7"/>
    <ds:schemaRef ds:uri="ae0580a4-f62e-4204-9caa-b03ae2b49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2D85F1-0A70-432C-9070-04AF01ABBF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e0580a4-f62e-4204-9caa-b03ae2b490bc"/>
  </ds:schemaRefs>
</ds:datastoreItem>
</file>

<file path=customXml/itemProps4.xml><?xml version="1.0" encoding="utf-8"?>
<ds:datastoreItem xmlns:ds="http://schemas.openxmlformats.org/officeDocument/2006/customXml" ds:itemID="{0CD984A9-712B-4CCA-9D05-8BCBF5AEF5DA}">
  <ds:schemaRefs/>
</ds:datastoreItem>
</file>

<file path=customXml/itemProps5.xml><?xml version="1.0" encoding="utf-8"?>
<ds:datastoreItem xmlns:ds="http://schemas.openxmlformats.org/officeDocument/2006/customXml" ds:itemID="{AB5AE45F-B897-4174-9B17-373578592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 490 alterado - Serie A.cdr</vt:lpstr>
    </vt:vector>
  </TitlesOfParts>
  <Company>Governo Regional dos Acores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 490 alterado - Serie A.cdr</dc:title>
  <dc:creator>cvelasco</dc:creator>
  <cp:lastModifiedBy>Paulo JS. Miranda</cp:lastModifiedBy>
  <cp:revision>2</cp:revision>
  <cp:lastPrinted>2021-01-29T11:11:00Z</cp:lastPrinted>
  <dcterms:created xsi:type="dcterms:W3CDTF">2023-03-22T10:40:00Z</dcterms:created>
  <dcterms:modified xsi:type="dcterms:W3CDTF">2023-03-22T10:40:00Z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0x010100E2235D69611D4D48945CF2C7F020638C</vt:lpwstr>
  </property>
</Properties>
</file>